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F10F" w14:textId="37B63B41" w:rsidR="00F0722A" w:rsidRDefault="00F0722A">
      <w:r w:rsidRPr="00F0722A">
        <w:t xml:space="preserve">Signature School seeks a dynamic individual to teach two sections of beginning Spanish for the 2025-’26 academic year.  This is a part-time position. The ideal candidate will be able to teach Spanish I in an immersion-based program and guide students in the fundamental components of language acquisition: speaking, listening, reading, and writing in the target language.  Must enjoy working with high school students and colleagues in this open-admission public charter school, chartered for the motivated student.  B.A. in Spanish language or equivalent preferred; experience living in a Spanish-speaking country a plus.  Signature School, a 9-12 public charter named the #2 best high school and the #2 best charter school nationwide by US News &amp; World Report, as well as the #1 high school in the nation by the Jay Mathews (of the Washington Post) Challenge Index, </w:t>
      </w:r>
      <w:proofErr w:type="gramStart"/>
      <w:r w:rsidRPr="00F0722A">
        <w:t>is located in</w:t>
      </w:r>
      <w:proofErr w:type="gramEnd"/>
      <w:r w:rsidRPr="00F0722A">
        <w:t xml:space="preserve"> downtown Evansville, Indiana.  Interested candidates should send resumé and cover letter addressing their interest in Signature to Ms. Jean Hitchcock, Executive Director, at </w:t>
      </w:r>
      <w:hyperlink r:id="rId4" w:history="1">
        <w:r w:rsidRPr="00F0722A">
          <w:rPr>
            <w:rStyle w:val="Hyperlink"/>
          </w:rPr>
          <w:t>jean.hitchcock@signature.edu</w:t>
        </w:r>
      </w:hyperlink>
      <w:r w:rsidRPr="00F0722A">
        <w:t> or to Signature School, 610 Main Street, Evansville, IN 47708.  Please write “Spanish Position” in subject line. More information about Signature School can be found at </w:t>
      </w:r>
      <w:hyperlink r:id="rId5" w:history="1">
        <w:r w:rsidRPr="00F0722A">
          <w:rPr>
            <w:rStyle w:val="Hyperlink"/>
          </w:rPr>
          <w:t>www.signature.edu</w:t>
        </w:r>
      </w:hyperlink>
      <w:r w:rsidRPr="00F0722A">
        <w:t>.</w:t>
      </w:r>
    </w:p>
    <w:sectPr w:rsidR="00F07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2A"/>
    <w:rsid w:val="001643FA"/>
    <w:rsid w:val="00F0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C3A9"/>
  <w15:chartTrackingRefBased/>
  <w15:docId w15:val="{9C549876-D46B-449B-9C40-10E52FED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2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2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2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2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2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2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2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2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2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2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2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72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gnature.edu/" TargetMode="External"/><Relationship Id="rId4" Type="http://schemas.openxmlformats.org/officeDocument/2006/relationships/hyperlink" Target="mailto:jean.hitchcock@signatur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Durcholz</dc:creator>
  <cp:keywords/>
  <dc:description/>
  <cp:lastModifiedBy>Lily Durcholz</cp:lastModifiedBy>
  <cp:revision>1</cp:revision>
  <dcterms:created xsi:type="dcterms:W3CDTF">2025-04-25T17:34:00Z</dcterms:created>
  <dcterms:modified xsi:type="dcterms:W3CDTF">2025-04-25T17:34:00Z</dcterms:modified>
</cp:coreProperties>
</file>