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50ED" w14:textId="77777777" w:rsidR="00D33F69" w:rsidRPr="00D33F69" w:rsidRDefault="00751C48" w:rsidP="00D33F69">
      <w:pPr>
        <w:spacing w:before="0" w:line="240" w:lineRule="auto"/>
        <w:jc w:val="center"/>
        <w:rPr>
          <w:b/>
          <w:sz w:val="28"/>
        </w:rPr>
      </w:pPr>
      <w:r w:rsidRPr="00D33F69">
        <w:rPr>
          <w:b/>
          <w:sz w:val="28"/>
        </w:rPr>
        <w:t>SIGNATURE SCHOOL</w:t>
      </w:r>
      <w:r w:rsidR="0032556B">
        <w:rPr>
          <w:b/>
          <w:sz w:val="28"/>
        </w:rPr>
        <w:t>, INC.</w:t>
      </w:r>
    </w:p>
    <w:p w14:paraId="6D8E550F" w14:textId="77777777" w:rsidR="00E764DA" w:rsidRPr="00D33F69" w:rsidRDefault="00746BC2" w:rsidP="00D33F69">
      <w:pPr>
        <w:spacing w:before="0" w:line="240" w:lineRule="auto"/>
        <w:jc w:val="center"/>
        <w:rPr>
          <w:b/>
          <w:sz w:val="28"/>
        </w:rPr>
      </w:pPr>
      <w:r w:rsidRPr="00D33F69">
        <w:rPr>
          <w:b/>
          <w:sz w:val="28"/>
        </w:rPr>
        <w:t>ANTI-BULLYING POLICY</w:t>
      </w:r>
      <w:r w:rsidR="00B41ED2" w:rsidRPr="00D33F69">
        <w:rPr>
          <w:b/>
          <w:sz w:val="28"/>
        </w:rPr>
        <w:t>/POLICY PROHIBITING BULLYING</w:t>
      </w:r>
    </w:p>
    <w:p w14:paraId="08620CCD" w14:textId="77777777" w:rsidR="00751C48" w:rsidRPr="00D33F69" w:rsidRDefault="008C754B" w:rsidP="00D33F69">
      <w:pPr>
        <w:spacing w:before="0" w:line="240" w:lineRule="auto"/>
        <w:jc w:val="center"/>
        <w:rPr>
          <w:b/>
          <w:sz w:val="28"/>
        </w:rPr>
      </w:pPr>
      <w:r w:rsidRPr="00D33F69">
        <w:rPr>
          <w:b/>
          <w:sz w:val="28"/>
        </w:rPr>
        <w:t>20</w:t>
      </w:r>
      <w:r w:rsidR="00823883">
        <w:rPr>
          <w:b/>
          <w:sz w:val="28"/>
        </w:rPr>
        <w:t>24</w:t>
      </w:r>
      <w:r w:rsidRPr="00D33F69">
        <w:rPr>
          <w:b/>
          <w:sz w:val="28"/>
        </w:rPr>
        <w:t>-20</w:t>
      </w:r>
      <w:r w:rsidR="00823883">
        <w:rPr>
          <w:b/>
          <w:sz w:val="28"/>
        </w:rPr>
        <w:t>25</w:t>
      </w:r>
    </w:p>
    <w:p w14:paraId="3491BAC3" w14:textId="43B37BBB" w:rsidR="00E51C2F" w:rsidRPr="00F85ED3" w:rsidRDefault="00751C48" w:rsidP="00D33F69">
      <w:pPr>
        <w:spacing w:before="240" w:line="240" w:lineRule="auto"/>
        <w:rPr>
          <w:strike/>
        </w:rPr>
      </w:pPr>
      <w:r w:rsidRPr="00F7703E">
        <w:t>Signature School</w:t>
      </w:r>
      <w:r w:rsidR="0032556B">
        <w:t>, Inc. (</w:t>
      </w:r>
      <w:r w:rsidR="0076159A">
        <w:t xml:space="preserve">hereinafter </w:t>
      </w:r>
      <w:r w:rsidR="0032556B">
        <w:t>“</w:t>
      </w:r>
      <w:r w:rsidR="00F80302">
        <w:t xml:space="preserve">Signature </w:t>
      </w:r>
      <w:r w:rsidR="0032556B">
        <w:t>School”)</w:t>
      </w:r>
      <w:r w:rsidRPr="00F7703E">
        <w:t xml:space="preserve"> takes a proactive stance in creating a safe</w:t>
      </w:r>
      <w:r w:rsidRPr="00C25CE7">
        <w:t xml:space="preserve"> learning environment for all of our students. Respect, tolerance, and an appreciation of diversity are embedded in our curriculum </w:t>
      </w:r>
      <w:r w:rsidRPr="00B90248">
        <w:t>and in our school climate. Inco</w:t>
      </w:r>
      <w:r w:rsidR="005313A8" w:rsidRPr="00B90248">
        <w:t>ming new students</w:t>
      </w:r>
      <w:r w:rsidR="00BA273B" w:rsidRPr="00B90248">
        <w:t xml:space="preserve"> </w:t>
      </w:r>
      <w:r w:rsidR="005313A8" w:rsidRPr="00B90248">
        <w:t>undergo an</w:t>
      </w:r>
      <w:r w:rsidRPr="00B90248">
        <w:t xml:space="preserve"> orientation during which they</w:t>
      </w:r>
      <w:r w:rsidRPr="00C25CE7">
        <w:t xml:space="preserve"> learn </w:t>
      </w:r>
      <w:r w:rsidR="003A5959">
        <w:t>Signature School</w:t>
      </w:r>
      <w:r w:rsidR="0032556B">
        <w:t xml:space="preserve">’s </w:t>
      </w:r>
      <w:r w:rsidRPr="00C25CE7">
        <w:t>expectations for treating o</w:t>
      </w:r>
      <w:r>
        <w:t>thers with respect</w:t>
      </w:r>
      <w:r w:rsidR="00E63C5A">
        <w:t xml:space="preserve">. </w:t>
      </w:r>
      <w:r w:rsidR="003A5959">
        <w:t>Signature School</w:t>
      </w:r>
      <w:r w:rsidRPr="00C25CE7">
        <w:t xml:space="preserve"> has incorporated charact</w:t>
      </w:r>
      <w:r w:rsidR="008C754B">
        <w:t xml:space="preserve">er education into its curriculum </w:t>
      </w:r>
      <w:r w:rsidR="00C953F6">
        <w:t xml:space="preserve">with a </w:t>
      </w:r>
      <w:r w:rsidR="008C754B" w:rsidRPr="00C953F6">
        <w:t>Resource</w:t>
      </w:r>
      <w:r w:rsidR="008C754B" w:rsidRPr="007B6306">
        <w:t xml:space="preserve"> block,</w:t>
      </w:r>
      <w:r w:rsidR="00C953F6">
        <w:t xml:space="preserve"> an</w:t>
      </w:r>
      <w:r w:rsidR="008C754B" w:rsidRPr="007B6306">
        <w:t xml:space="preserve"> AP Seminar,</w:t>
      </w:r>
      <w:r w:rsidR="008C754B">
        <w:rPr>
          <w:color w:val="C00000"/>
        </w:rPr>
        <w:t xml:space="preserve"> </w:t>
      </w:r>
      <w:r w:rsidRPr="00F85ED3">
        <w:t xml:space="preserve">and </w:t>
      </w:r>
      <w:r w:rsidR="0072222A" w:rsidRPr="00F85ED3">
        <w:t>through the Int</w:t>
      </w:r>
      <w:r w:rsidR="000172D7" w:rsidRPr="00F85ED3">
        <w:t>ernational Baccalaureate</w:t>
      </w:r>
      <w:r w:rsidR="0072222A" w:rsidRPr="00F85ED3">
        <w:t xml:space="preserve"> Programme.</w:t>
      </w:r>
      <w:r w:rsidR="0072222A" w:rsidRPr="00F85ED3">
        <w:rPr>
          <w:color w:val="C00000"/>
        </w:rPr>
        <w:t xml:space="preserve"> </w:t>
      </w:r>
    </w:p>
    <w:p w14:paraId="55B69DB6" w14:textId="331975E8" w:rsidR="0067068C" w:rsidRDefault="0067068C" w:rsidP="0067068C">
      <w:pPr>
        <w:rPr>
          <w:rFonts w:ascii="Aptos" w:hAnsi="Aptos" w:cs="Aptos"/>
        </w:rPr>
      </w:pPr>
      <w:r>
        <w:t>In cases where Signature School administrators, faculty and staff have knowledge that this policy is being violated, they will take appropriate action to prevent such misconduct.  The administration, faculty and staff are committed to providing a safe environment for all Signature</w:t>
      </w:r>
      <w:r w:rsidR="0082455B">
        <w:t xml:space="preserve"> School </w:t>
      </w:r>
      <w:r>
        <w:t xml:space="preserve">students and </w:t>
      </w:r>
      <w:r w:rsidR="0082455B">
        <w:t xml:space="preserve">they </w:t>
      </w:r>
      <w:r>
        <w:t xml:space="preserve">will </w:t>
      </w:r>
      <w:proofErr w:type="gramStart"/>
      <w:r>
        <w:t>take action</w:t>
      </w:r>
      <w:proofErr w:type="gramEnd"/>
      <w:r>
        <w:t xml:space="preserve"> </w:t>
      </w:r>
      <w:r w:rsidR="00B06BD9">
        <w:t>proportionate to the</w:t>
      </w:r>
      <w:r w:rsidR="00934042">
        <w:t xml:space="preserve"> facts and </w:t>
      </w:r>
      <w:r w:rsidR="00B06BD9">
        <w:t>seriousness of the offense, as determined by Signature School</w:t>
      </w:r>
      <w:r w:rsidR="008C269B">
        <w:t>,</w:t>
      </w:r>
      <w:r w:rsidR="00B06BD9">
        <w:t xml:space="preserve"> </w:t>
      </w:r>
      <w:r>
        <w:t>in response to any known instance of bullying.</w:t>
      </w:r>
    </w:p>
    <w:p w14:paraId="59CD24E9" w14:textId="77777777" w:rsidR="00751C48" w:rsidRPr="00DB3CA6" w:rsidRDefault="00751C48" w:rsidP="00D33F69">
      <w:pPr>
        <w:shd w:val="clear" w:color="auto" w:fill="C0C0C0"/>
        <w:tabs>
          <w:tab w:val="right" w:pos="9173"/>
        </w:tabs>
        <w:spacing w:before="240" w:line="240" w:lineRule="auto"/>
        <w:rPr>
          <w:sz w:val="28"/>
          <w:szCs w:val="28"/>
        </w:rPr>
      </w:pPr>
      <w:r w:rsidRPr="00DB3CA6">
        <w:rPr>
          <w:sz w:val="28"/>
          <w:szCs w:val="28"/>
        </w:rPr>
        <w:t>Bullying Prevention/Education</w:t>
      </w:r>
      <w:r w:rsidR="009865D0">
        <w:rPr>
          <w:sz w:val="28"/>
          <w:szCs w:val="28"/>
        </w:rPr>
        <w:t xml:space="preserve"> / Parental Involvement and Intervention</w:t>
      </w:r>
      <w:r>
        <w:rPr>
          <w:sz w:val="28"/>
          <w:szCs w:val="28"/>
        </w:rPr>
        <w:tab/>
      </w:r>
    </w:p>
    <w:p w14:paraId="2E0DD7A9" w14:textId="412465F6" w:rsidR="00751C48" w:rsidRDefault="003A5959" w:rsidP="00D33F69">
      <w:pPr>
        <w:widowControl/>
        <w:numPr>
          <w:ilvl w:val="0"/>
          <w:numId w:val="2"/>
        </w:numPr>
        <w:autoSpaceDE/>
        <w:autoSpaceDN/>
        <w:adjustRightInd/>
        <w:spacing w:before="240" w:line="240" w:lineRule="auto"/>
      </w:pPr>
      <w:r>
        <w:t>Signature School</w:t>
      </w:r>
      <w:r w:rsidR="00751C48" w:rsidRPr="00C25CE7">
        <w:t xml:space="preserve">’s Anti-Bullying Committee is a subcommittee of </w:t>
      </w:r>
      <w:r>
        <w:t>Signature School</w:t>
      </w:r>
      <w:r w:rsidR="00751C48" w:rsidRPr="00C25CE7">
        <w:t xml:space="preserve"> Safety Committee. This committee re</w:t>
      </w:r>
      <w:r w:rsidR="0077691B">
        <w:t xml:space="preserve">vises </w:t>
      </w:r>
      <w:r w:rsidR="009865D0">
        <w:t xml:space="preserve">and </w:t>
      </w:r>
      <w:r w:rsidR="0077691B">
        <w:t>updates the</w:t>
      </w:r>
      <w:r w:rsidR="00751C48" w:rsidRPr="00C25CE7">
        <w:t xml:space="preserve"> Policy</w:t>
      </w:r>
      <w:r w:rsidR="0077691B">
        <w:t xml:space="preserve"> Prohibiting Bullying</w:t>
      </w:r>
      <w:r w:rsidR="00E63C5A" w:rsidRPr="00C25CE7">
        <w:t xml:space="preserve">. </w:t>
      </w:r>
    </w:p>
    <w:p w14:paraId="64174024" w14:textId="77777777" w:rsidR="00751C48" w:rsidRDefault="00751C48" w:rsidP="00D33F69">
      <w:pPr>
        <w:widowControl/>
        <w:numPr>
          <w:ilvl w:val="0"/>
          <w:numId w:val="2"/>
        </w:numPr>
        <w:autoSpaceDE/>
        <w:autoSpaceDN/>
        <w:adjustRightInd/>
        <w:spacing w:before="240" w:line="240" w:lineRule="auto"/>
      </w:pPr>
      <w:r w:rsidRPr="00C25CE7">
        <w:t>In-service training and professional development opportunities are provided to the staff to make them aware of the characteristics of bullying and to enhance the staff’s understanding of bullying.</w:t>
      </w:r>
    </w:p>
    <w:p w14:paraId="6B04856F" w14:textId="6769C3E0" w:rsidR="00751C48" w:rsidRDefault="003A5959" w:rsidP="00D33F69">
      <w:pPr>
        <w:widowControl/>
        <w:numPr>
          <w:ilvl w:val="0"/>
          <w:numId w:val="2"/>
        </w:numPr>
        <w:autoSpaceDE/>
        <w:autoSpaceDN/>
        <w:adjustRightInd/>
        <w:spacing w:before="240" w:line="240" w:lineRule="auto"/>
      </w:pPr>
      <w:r>
        <w:t>Signature School</w:t>
      </w:r>
      <w:r w:rsidR="00751C48" w:rsidRPr="00C25CE7">
        <w:t xml:space="preserve"> conducts meetings </w:t>
      </w:r>
      <w:r w:rsidR="00DD283C">
        <w:t xml:space="preserve">to </w:t>
      </w:r>
      <w:r w:rsidR="009865D0">
        <w:t>explain to</w:t>
      </w:r>
      <w:r w:rsidR="00DD283C">
        <w:t xml:space="preserve"> students </w:t>
      </w:r>
      <w:r w:rsidR="006D0B56">
        <w:t>what behaviors constitute</w:t>
      </w:r>
      <w:r w:rsidR="00751C48" w:rsidRPr="00C25CE7">
        <w:t xml:space="preserve"> </w:t>
      </w:r>
      <w:r w:rsidR="00751C48" w:rsidRPr="009865D0">
        <w:t>bullying,</w:t>
      </w:r>
      <w:r w:rsidR="001B1FAA">
        <w:t xml:space="preserve"> and</w:t>
      </w:r>
      <w:r w:rsidR="00751C48" w:rsidRPr="009865D0">
        <w:t xml:space="preserve"> </w:t>
      </w:r>
      <w:r w:rsidR="00134416">
        <w:t xml:space="preserve">the </w:t>
      </w:r>
      <w:proofErr w:type="gramStart"/>
      <w:r w:rsidR="00134416">
        <w:t>School’s</w:t>
      </w:r>
      <w:proofErr w:type="gramEnd"/>
      <w:r w:rsidR="00134416">
        <w:t xml:space="preserve"> </w:t>
      </w:r>
      <w:r w:rsidR="00751C48" w:rsidRPr="009865D0">
        <w:t xml:space="preserve">no-tolerance policy </w:t>
      </w:r>
      <w:r w:rsidR="00823883">
        <w:t>for</w:t>
      </w:r>
      <w:r w:rsidR="00751C48" w:rsidRPr="009865D0">
        <w:t xml:space="preserve"> bullying</w:t>
      </w:r>
      <w:r w:rsidR="009865D0">
        <w:t>.</w:t>
      </w:r>
    </w:p>
    <w:p w14:paraId="277FE3CB" w14:textId="409E934C" w:rsidR="00751C48" w:rsidRDefault="003A5959" w:rsidP="008B3ED7">
      <w:pPr>
        <w:widowControl/>
        <w:numPr>
          <w:ilvl w:val="0"/>
          <w:numId w:val="2"/>
        </w:numPr>
        <w:autoSpaceDE/>
        <w:autoSpaceDN/>
        <w:adjustRightInd/>
        <w:spacing w:before="240" w:line="240" w:lineRule="auto"/>
      </w:pPr>
      <w:r>
        <w:t>Signature School</w:t>
      </w:r>
      <w:r w:rsidR="00C25A71">
        <w:t>’s</w:t>
      </w:r>
      <w:r w:rsidR="00751C48" w:rsidRPr="00C25CE7">
        <w:t xml:space="preserve"> rules and gui</w:t>
      </w:r>
      <w:r w:rsidR="00751C48">
        <w:t>delines</w:t>
      </w:r>
      <w:r w:rsidR="00C41FEA">
        <w:t xml:space="preserve"> concern</w:t>
      </w:r>
      <w:r w:rsidR="008B3ED7">
        <w:t>ing</w:t>
      </w:r>
      <w:r w:rsidR="00C41FEA">
        <w:t xml:space="preserve"> bullying</w:t>
      </w:r>
      <w:r w:rsidR="00751C48">
        <w:t xml:space="preserve"> are discussed in an all-</w:t>
      </w:r>
      <w:r w:rsidR="00751C48" w:rsidRPr="00C25CE7">
        <w:t xml:space="preserve">school meeting. Students are informed of </w:t>
      </w:r>
      <w:r>
        <w:t>Signature School</w:t>
      </w:r>
      <w:r w:rsidR="006D0B56">
        <w:t xml:space="preserve">’s expectations for behavior and range of discipline </w:t>
      </w:r>
      <w:r w:rsidR="008B3ED7">
        <w:t>administered to</w:t>
      </w:r>
      <w:r w:rsidR="006D0B56">
        <w:t xml:space="preserve"> students who violate this policy. </w:t>
      </w:r>
      <w:r w:rsidR="00751C48" w:rsidRPr="00C25CE7">
        <w:t xml:space="preserve">Copies of </w:t>
      </w:r>
      <w:r>
        <w:t>Signature School</w:t>
      </w:r>
      <w:r w:rsidR="00751C48" w:rsidRPr="00C25CE7">
        <w:t xml:space="preserve"> rules and guidelines</w:t>
      </w:r>
      <w:r w:rsidR="008B3ED7">
        <w:t xml:space="preserve">, including </w:t>
      </w:r>
      <w:r w:rsidR="00751C48" w:rsidRPr="00C25CE7">
        <w:t>the anti-bullying policy are sent home with students. Parents and students</w:t>
      </w:r>
      <w:r w:rsidR="00C41FEA">
        <w:t xml:space="preserve"> are required to</w:t>
      </w:r>
      <w:r w:rsidR="00751C48" w:rsidRPr="00C25CE7">
        <w:t xml:space="preserve"> sign</w:t>
      </w:r>
      <w:r w:rsidR="00C41FEA">
        <w:t xml:space="preserve"> a receipt</w:t>
      </w:r>
      <w:r w:rsidR="00751C48" w:rsidRPr="00C25CE7">
        <w:t xml:space="preserve"> </w:t>
      </w:r>
      <w:r w:rsidR="00751C48">
        <w:t xml:space="preserve">to confirm </w:t>
      </w:r>
      <w:r w:rsidR="00751C48" w:rsidRPr="00C25CE7">
        <w:t>that they have received, read</w:t>
      </w:r>
      <w:r w:rsidR="008B3ED7">
        <w:t>,</w:t>
      </w:r>
      <w:r w:rsidR="00751C48" w:rsidRPr="00C25CE7">
        <w:t xml:space="preserve"> and underst</w:t>
      </w:r>
      <w:r w:rsidR="00580920">
        <w:t xml:space="preserve">and </w:t>
      </w:r>
      <w:r w:rsidR="00751C48" w:rsidRPr="00C25CE7">
        <w:t xml:space="preserve">these </w:t>
      </w:r>
      <w:r w:rsidR="008B3ED7">
        <w:t>documents</w:t>
      </w:r>
      <w:r w:rsidR="00751C48" w:rsidRPr="00C25CE7">
        <w:t>.</w:t>
      </w:r>
      <w:r w:rsidR="008B3ED7">
        <w:t xml:space="preserve"> S</w:t>
      </w:r>
      <w:r w:rsidR="00751C48" w:rsidRPr="00C25CE7">
        <w:t xml:space="preserve">igned </w:t>
      </w:r>
      <w:r w:rsidR="00C41FEA">
        <w:t>receipts</w:t>
      </w:r>
      <w:r w:rsidR="00751C48" w:rsidRPr="00C25CE7">
        <w:t xml:space="preserve"> are kept on file in the office</w:t>
      </w:r>
      <w:r w:rsidR="00E63C5A" w:rsidRPr="00C25CE7">
        <w:t xml:space="preserve">. </w:t>
      </w:r>
    </w:p>
    <w:p w14:paraId="7052AEF2" w14:textId="77777777" w:rsidR="00EC5899" w:rsidRPr="00EC5899" w:rsidRDefault="00751C48" w:rsidP="00D33F69">
      <w:pPr>
        <w:numPr>
          <w:ilvl w:val="0"/>
          <w:numId w:val="5"/>
        </w:numPr>
        <w:shd w:val="clear" w:color="auto" w:fill="C0C0C0"/>
        <w:spacing w:before="240" w:line="240" w:lineRule="auto"/>
        <w:rPr>
          <w:sz w:val="28"/>
          <w:szCs w:val="28"/>
        </w:rPr>
      </w:pPr>
      <w:r w:rsidRPr="00DB3CA6">
        <w:rPr>
          <w:sz w:val="28"/>
          <w:szCs w:val="28"/>
        </w:rPr>
        <w:t xml:space="preserve">Indiana Code </w:t>
      </w:r>
    </w:p>
    <w:p w14:paraId="2F0E6FB4" w14:textId="77777777" w:rsidR="00EC5899" w:rsidRPr="00844D16" w:rsidRDefault="00751C48" w:rsidP="00D33F69">
      <w:pPr>
        <w:spacing w:before="240" w:line="240" w:lineRule="auto"/>
        <w:rPr>
          <w:b/>
        </w:rPr>
      </w:pPr>
      <w:r w:rsidRPr="00BE591E">
        <w:t xml:space="preserve">   </w:t>
      </w:r>
      <w:r w:rsidR="005D6085">
        <w:rPr>
          <w:b/>
          <w:color w:val="C00000"/>
        </w:rPr>
        <w:tab/>
      </w:r>
      <w:r w:rsidR="00C878F4" w:rsidRPr="00844D16">
        <w:rPr>
          <w:b/>
        </w:rPr>
        <w:t>IC 20-33-8-0.2</w:t>
      </w:r>
    </w:p>
    <w:p w14:paraId="57E0148C" w14:textId="77777777" w:rsidR="00C878F4" w:rsidRDefault="00C878F4" w:rsidP="00D33F69">
      <w:pPr>
        <w:spacing w:before="240" w:line="240" w:lineRule="auto"/>
        <w:rPr>
          <w:b/>
        </w:rPr>
      </w:pPr>
      <w:r w:rsidRPr="00844D16">
        <w:rPr>
          <w:b/>
        </w:rPr>
        <w:t>Indiana law defines “bullying” as overt, unwanted, repeated acts or gestures, including verbal or written communications or images transmitted in any manner (including digitally or electronically), physical acts committed, aggression, or other behaviors, that are committed by a student or group of students against another student with the intent to harass, ridicule, humiliate, intimidate, or harm the targeted student and create for the targeted student an objectively hostile school environment that:</w:t>
      </w:r>
    </w:p>
    <w:p w14:paraId="4A8115A0" w14:textId="77777777" w:rsidR="0088030A" w:rsidRDefault="0088030A" w:rsidP="00D33F69">
      <w:pPr>
        <w:spacing w:before="240" w:line="240" w:lineRule="auto"/>
        <w:rPr>
          <w:b/>
        </w:rPr>
      </w:pPr>
    </w:p>
    <w:p w14:paraId="55278200" w14:textId="77777777" w:rsidR="00A77646" w:rsidRPr="00EE1C28" w:rsidRDefault="007E4EBD" w:rsidP="00A77646">
      <w:pPr>
        <w:numPr>
          <w:ilvl w:val="0"/>
          <w:numId w:val="6"/>
        </w:numPr>
        <w:spacing w:before="240" w:line="240" w:lineRule="auto"/>
        <w:rPr>
          <w:b/>
        </w:rPr>
      </w:pPr>
      <w:r w:rsidRPr="00844D16">
        <w:rPr>
          <w:b/>
        </w:rPr>
        <w:lastRenderedPageBreak/>
        <w:t>places the targeted student in reasonable fear of harm to the targeted student’s person or property;</w:t>
      </w:r>
    </w:p>
    <w:p w14:paraId="67B322E6" w14:textId="77777777" w:rsidR="007E4EBD" w:rsidRPr="00844D16" w:rsidRDefault="007E4EBD" w:rsidP="00D33F69">
      <w:pPr>
        <w:numPr>
          <w:ilvl w:val="0"/>
          <w:numId w:val="6"/>
        </w:numPr>
        <w:spacing w:before="240" w:line="240" w:lineRule="auto"/>
        <w:rPr>
          <w:b/>
        </w:rPr>
      </w:pPr>
      <w:r w:rsidRPr="00844D16">
        <w:rPr>
          <w:b/>
        </w:rPr>
        <w:t>has a substantially detrimental effect on the targeted student’s physical or mental health;</w:t>
      </w:r>
    </w:p>
    <w:p w14:paraId="5E4EB6C8" w14:textId="77777777" w:rsidR="007E4EBD" w:rsidRPr="00844D16" w:rsidRDefault="007E4EBD" w:rsidP="00D33F69">
      <w:pPr>
        <w:numPr>
          <w:ilvl w:val="0"/>
          <w:numId w:val="6"/>
        </w:numPr>
        <w:spacing w:before="240" w:line="240" w:lineRule="auto"/>
        <w:rPr>
          <w:b/>
        </w:rPr>
      </w:pPr>
      <w:r w:rsidRPr="00844D16">
        <w:rPr>
          <w:b/>
        </w:rPr>
        <w:t>has the effect of substantially interfering with the targeted student’s academic performance, or;</w:t>
      </w:r>
    </w:p>
    <w:p w14:paraId="0CC6FFB6" w14:textId="1E859E28" w:rsidR="00751C48" w:rsidRPr="00844D16" w:rsidRDefault="007E4EBD" w:rsidP="00D33F69">
      <w:pPr>
        <w:numPr>
          <w:ilvl w:val="0"/>
          <w:numId w:val="6"/>
        </w:numPr>
        <w:spacing w:before="240" w:line="240" w:lineRule="auto"/>
        <w:rPr>
          <w:b/>
        </w:rPr>
      </w:pPr>
      <w:r w:rsidRPr="00844D16">
        <w:rPr>
          <w:b/>
        </w:rPr>
        <w:t xml:space="preserve">has the effect of substantially interfering with the targeted student’s ability to participate in or benefit from the services, activities, and privileges provided by </w:t>
      </w:r>
      <w:r w:rsidR="003A5959">
        <w:rPr>
          <w:b/>
        </w:rPr>
        <w:t>Signature School</w:t>
      </w:r>
      <w:r w:rsidRPr="00844D16">
        <w:rPr>
          <w:b/>
        </w:rPr>
        <w:t>.</w:t>
      </w:r>
    </w:p>
    <w:p w14:paraId="494C8F8E" w14:textId="07112C51" w:rsidR="00751C48" w:rsidRPr="00BE591E" w:rsidRDefault="00751C48" w:rsidP="00D33F69">
      <w:pPr>
        <w:spacing w:before="240" w:line="240" w:lineRule="auto"/>
        <w:ind w:left="720"/>
      </w:pPr>
      <w:r w:rsidRPr="00BE591E">
        <w:t xml:space="preserve">Bullying is verbal, </w:t>
      </w:r>
      <w:r>
        <w:t xml:space="preserve">emotional, or physical behavior </w:t>
      </w:r>
      <w:r w:rsidRPr="00BE591E">
        <w:t xml:space="preserve">intentionally directed </w:t>
      </w:r>
      <w:r>
        <w:t xml:space="preserve">toward others that is meant to be </w:t>
      </w:r>
      <w:r w:rsidRPr="00BE591E">
        <w:t xml:space="preserve">detrimental to their mental </w:t>
      </w:r>
      <w:r w:rsidR="00DA6A7C">
        <w:t xml:space="preserve">and </w:t>
      </w:r>
      <w:r w:rsidRPr="00BE591E">
        <w:t xml:space="preserve">physical well-being. </w:t>
      </w:r>
    </w:p>
    <w:p w14:paraId="192C1B65" w14:textId="77777777" w:rsidR="00751C48" w:rsidRPr="00BE591E" w:rsidRDefault="00751C48" w:rsidP="00D33F69">
      <w:pPr>
        <w:spacing w:before="240" w:line="240" w:lineRule="auto"/>
      </w:pPr>
      <w:r w:rsidRPr="00C80299">
        <w:t>Examples</w:t>
      </w:r>
      <w:r>
        <w:t xml:space="preserve"> of bullying behaviors include</w:t>
      </w:r>
      <w:r w:rsidR="00326CBA">
        <w:t>,</w:t>
      </w:r>
      <w:r w:rsidR="00A61AE3">
        <w:t xml:space="preserve"> but are not limited to</w:t>
      </w:r>
      <w:r>
        <w:t>:</w:t>
      </w:r>
    </w:p>
    <w:p w14:paraId="4C23BF3E" w14:textId="38DDD35A" w:rsidR="00751C48" w:rsidRPr="00BE591E" w:rsidRDefault="00751C48" w:rsidP="00D33F69">
      <w:pPr>
        <w:spacing w:before="240" w:line="240" w:lineRule="auto"/>
        <w:ind w:left="3600" w:hanging="2880"/>
      </w:pPr>
      <w:r w:rsidRPr="00BE591E">
        <w:t xml:space="preserve">1.  </w:t>
      </w:r>
      <w:r w:rsidRPr="00EC127B">
        <w:rPr>
          <w:b/>
          <w:sz w:val="28"/>
          <w:szCs w:val="28"/>
        </w:rPr>
        <w:t>Verbal/Written</w:t>
      </w:r>
      <w:r w:rsidRPr="00921765">
        <w:rPr>
          <w:b/>
        </w:rPr>
        <w:t>:</w:t>
      </w:r>
      <w:r w:rsidRPr="00BE591E">
        <w:t xml:space="preserve"> </w:t>
      </w:r>
      <w:r>
        <w:t xml:space="preserve"> </w:t>
      </w:r>
      <w:r>
        <w:tab/>
      </w:r>
      <w:r w:rsidRPr="00BE591E">
        <w:t>name calling, teasing, taunting, racist or</w:t>
      </w:r>
      <w:r>
        <w:t xml:space="preserve"> </w:t>
      </w:r>
      <w:r w:rsidRPr="00BE591E">
        <w:t>bigoted remarks, insults, sexual remarks</w:t>
      </w:r>
      <w:r>
        <w:t>, electronic comments</w:t>
      </w:r>
      <w:r w:rsidR="0088030A">
        <w:t xml:space="preserve">, visual images and audio recordings </w:t>
      </w:r>
      <w:r>
        <w:t xml:space="preserve">         </w:t>
      </w:r>
    </w:p>
    <w:p w14:paraId="126C874A" w14:textId="77777777" w:rsidR="00751C48" w:rsidRPr="00BE591E" w:rsidRDefault="00751C48" w:rsidP="00D33F69">
      <w:pPr>
        <w:spacing w:before="240" w:line="240" w:lineRule="auto"/>
      </w:pPr>
      <w:r w:rsidRPr="00BE591E">
        <w:tab/>
        <w:t xml:space="preserve">2.   </w:t>
      </w:r>
      <w:r w:rsidRPr="00EC127B">
        <w:rPr>
          <w:b/>
          <w:sz w:val="28"/>
          <w:szCs w:val="28"/>
        </w:rPr>
        <w:t>Emotiona</w:t>
      </w:r>
      <w:r w:rsidRPr="00921765">
        <w:rPr>
          <w:b/>
          <w:sz w:val="28"/>
          <w:szCs w:val="28"/>
        </w:rPr>
        <w:t>l</w:t>
      </w:r>
      <w:r w:rsidRPr="00921765">
        <w:rPr>
          <w:b/>
        </w:rPr>
        <w:t>:</w:t>
      </w:r>
      <w:r w:rsidRPr="00BE591E">
        <w:t xml:space="preserve">   </w:t>
      </w:r>
      <w:r w:rsidRPr="00BE591E">
        <w:tab/>
      </w:r>
      <w:r>
        <w:t xml:space="preserve">    </w:t>
      </w:r>
      <w:r>
        <w:tab/>
      </w:r>
      <w:r w:rsidRPr="00BE591E">
        <w:t>intimidating, humiliating, excluding, and</w:t>
      </w:r>
      <w:r>
        <w:t xml:space="preserve"> threatening</w:t>
      </w:r>
    </w:p>
    <w:p w14:paraId="688EEC96" w14:textId="77777777" w:rsidR="00751C48" w:rsidRDefault="00751C48" w:rsidP="00D33F69">
      <w:pPr>
        <w:spacing w:before="240" w:line="240" w:lineRule="auto"/>
        <w:ind w:left="720" w:hanging="720"/>
      </w:pPr>
      <w:r w:rsidRPr="00BE591E">
        <w:tab/>
        <w:t xml:space="preserve">3.   </w:t>
      </w:r>
      <w:r w:rsidRPr="00EC127B">
        <w:rPr>
          <w:b/>
          <w:sz w:val="28"/>
          <w:szCs w:val="28"/>
        </w:rPr>
        <w:t>Physical:</w:t>
      </w:r>
      <w:r w:rsidRPr="00EC127B">
        <w:rPr>
          <w:b/>
          <w:sz w:val="28"/>
          <w:szCs w:val="28"/>
        </w:rPr>
        <w:tab/>
      </w:r>
      <w:r w:rsidRPr="00BE591E">
        <w:t xml:space="preserve">    </w:t>
      </w:r>
      <w:r>
        <w:tab/>
      </w:r>
      <w:r w:rsidRPr="00BE591E">
        <w:t xml:space="preserve">pushing, shoving, hitting, tripping, kicking, </w:t>
      </w:r>
      <w:r>
        <w:tab/>
      </w:r>
      <w:r>
        <w:tab/>
      </w:r>
      <w:r>
        <w:tab/>
      </w:r>
      <w:r>
        <w:tab/>
        <w:t xml:space="preserve">               </w:t>
      </w:r>
      <w:r>
        <w:tab/>
      </w:r>
      <w:r w:rsidR="00FC44FB">
        <w:tab/>
      </w:r>
      <w:r w:rsidRPr="00BE591E">
        <w:t xml:space="preserve">inappropriate touching, and any </w:t>
      </w:r>
      <w:r>
        <w:t xml:space="preserve">other hurtful                         </w:t>
      </w:r>
      <w:r>
        <w:tab/>
        <w:t xml:space="preserve">                                   behavior</w:t>
      </w:r>
    </w:p>
    <w:p w14:paraId="4E171401" w14:textId="3101F8D1" w:rsidR="00751C48" w:rsidRPr="004B49CA" w:rsidRDefault="00751C48" w:rsidP="00D33F69">
      <w:pPr>
        <w:shd w:val="clear" w:color="auto" w:fill="C0C0C0"/>
        <w:tabs>
          <w:tab w:val="right" w:pos="9173"/>
        </w:tabs>
        <w:spacing w:before="240" w:line="240" w:lineRule="auto"/>
        <w:rPr>
          <w:sz w:val="28"/>
          <w:szCs w:val="28"/>
        </w:rPr>
      </w:pPr>
      <w:r w:rsidRPr="00DB3CA6">
        <w:rPr>
          <w:sz w:val="28"/>
          <w:szCs w:val="28"/>
        </w:rPr>
        <w:t>II</w:t>
      </w:r>
      <w:r w:rsidR="00B41063">
        <w:rPr>
          <w:sz w:val="28"/>
          <w:szCs w:val="28"/>
          <w:shd w:val="clear" w:color="auto" w:fill="C0C0C0"/>
        </w:rPr>
        <w:t xml:space="preserve">. </w:t>
      </w:r>
      <w:r w:rsidRPr="00DB3CA6">
        <w:rPr>
          <w:sz w:val="28"/>
          <w:szCs w:val="28"/>
          <w:shd w:val="clear" w:color="auto" w:fill="C0C0C0"/>
        </w:rPr>
        <w:t>Procedures for Reporting Bullying</w:t>
      </w:r>
      <w:r>
        <w:rPr>
          <w:sz w:val="28"/>
          <w:szCs w:val="28"/>
          <w:shd w:val="clear" w:color="auto" w:fill="C0C0C0"/>
        </w:rPr>
        <w:tab/>
      </w:r>
    </w:p>
    <w:p w14:paraId="66673836" w14:textId="659CBD3D" w:rsidR="00751C48" w:rsidRDefault="00667138" w:rsidP="003B2F50">
      <w:pPr>
        <w:widowControl/>
        <w:numPr>
          <w:ilvl w:val="0"/>
          <w:numId w:val="3"/>
        </w:numPr>
        <w:tabs>
          <w:tab w:val="clear" w:pos="720"/>
        </w:tabs>
        <w:autoSpaceDE/>
        <w:autoSpaceDN/>
        <w:adjustRightInd/>
        <w:spacing w:before="240" w:line="240" w:lineRule="auto"/>
      </w:pPr>
      <w:r w:rsidRPr="00667138">
        <w:t>Students</w:t>
      </w:r>
      <w:r>
        <w:t xml:space="preserve"> and </w:t>
      </w:r>
      <w:r w:rsidR="00A95F46">
        <w:t>Signature School</w:t>
      </w:r>
      <w:r>
        <w:t xml:space="preserve"> employees (full-time</w:t>
      </w:r>
      <w:r w:rsidR="00823883">
        <w:t xml:space="preserve">, </w:t>
      </w:r>
      <w:r>
        <w:t>part-time</w:t>
      </w:r>
      <w:r w:rsidR="000E4417">
        <w:t>,</w:t>
      </w:r>
      <w:r>
        <w:t xml:space="preserve"> and temporary) must report suspected and observed bullying </w:t>
      </w:r>
      <w:r w:rsidR="00E63C5A">
        <w:t>to</w:t>
      </w:r>
      <w:r>
        <w:t xml:space="preserve"> any teacher, the </w:t>
      </w:r>
      <w:r w:rsidR="001B1FAA">
        <w:t>Academic Services Advisors</w:t>
      </w:r>
      <w:r w:rsidR="000E4417">
        <w:t>,</w:t>
      </w:r>
      <w:r>
        <w:t xml:space="preserve"> or the Executive Director</w:t>
      </w:r>
      <w:r w:rsidR="00751C48" w:rsidRPr="00667138">
        <w:t>.</w:t>
      </w:r>
    </w:p>
    <w:p w14:paraId="20E46542" w14:textId="4DA88B33" w:rsidR="00667138" w:rsidRDefault="00667138" w:rsidP="003B2F50">
      <w:pPr>
        <w:widowControl/>
        <w:numPr>
          <w:ilvl w:val="0"/>
          <w:numId w:val="3"/>
        </w:numPr>
        <w:tabs>
          <w:tab w:val="clear" w:pos="720"/>
        </w:tabs>
        <w:autoSpaceDE/>
        <w:autoSpaceDN/>
        <w:adjustRightInd/>
        <w:spacing w:before="240" w:line="240" w:lineRule="auto"/>
      </w:pPr>
      <w:r>
        <w:t xml:space="preserve">Bullying that is either suspected or observed by parents, guardians and others not employed by </w:t>
      </w:r>
      <w:r w:rsidR="003A5959">
        <w:t>Signature School</w:t>
      </w:r>
      <w:r>
        <w:t xml:space="preserve"> </w:t>
      </w:r>
      <w:r w:rsidR="00A95F46">
        <w:t>may</w:t>
      </w:r>
      <w:r>
        <w:t xml:space="preserve"> be reported to any </w:t>
      </w:r>
      <w:r w:rsidR="00A95F46">
        <w:t xml:space="preserve">Signature School </w:t>
      </w:r>
      <w:r>
        <w:t xml:space="preserve">teacher, the </w:t>
      </w:r>
      <w:r w:rsidR="001B1FAA">
        <w:t>Academic Services Advisors</w:t>
      </w:r>
      <w:r w:rsidR="00326CBA">
        <w:t>,</w:t>
      </w:r>
      <w:r>
        <w:t xml:space="preserve"> or the Executive Director.</w:t>
      </w:r>
    </w:p>
    <w:p w14:paraId="750D4F31" w14:textId="77777777" w:rsidR="00667138" w:rsidRDefault="002F3BED" w:rsidP="003B2F50">
      <w:pPr>
        <w:widowControl/>
        <w:numPr>
          <w:ilvl w:val="0"/>
          <w:numId w:val="3"/>
        </w:numPr>
        <w:tabs>
          <w:tab w:val="clear" w:pos="720"/>
        </w:tabs>
        <w:autoSpaceDE/>
        <w:autoSpaceDN/>
        <w:adjustRightInd/>
        <w:spacing w:before="240" w:line="240" w:lineRule="auto"/>
      </w:pPr>
      <w:r>
        <w:t xml:space="preserve">Parents, guardians and others not employed by </w:t>
      </w:r>
      <w:r w:rsidR="003A5959">
        <w:t>Signature School</w:t>
      </w:r>
      <w:r>
        <w:t xml:space="preserve"> may report </w:t>
      </w:r>
      <w:proofErr w:type="gramStart"/>
      <w:r>
        <w:t>suspected</w:t>
      </w:r>
      <w:proofErr w:type="gramEnd"/>
      <w:r>
        <w:t xml:space="preserve"> or observed bullying in-person, by e-mail, by letter or by phone. Thereafter, </w:t>
      </w:r>
      <w:r w:rsidR="003A5959">
        <w:t>Signature School</w:t>
      </w:r>
      <w:r>
        <w:t xml:space="preserve"> </w:t>
      </w:r>
      <w:r w:rsidR="00A95F46">
        <w:t>may</w:t>
      </w:r>
      <w:r>
        <w:t xml:space="preserve"> request the reporting person to meet with </w:t>
      </w:r>
      <w:r w:rsidR="00326CBA">
        <w:t>s</w:t>
      </w:r>
      <w:r>
        <w:t xml:space="preserve">chool investigators to provide evidence of the suspected or observed bullying. The reporting person </w:t>
      </w:r>
      <w:r w:rsidR="00A95F46">
        <w:t>may</w:t>
      </w:r>
      <w:r>
        <w:t xml:space="preserve"> be asked to bring to this meeting any documents, </w:t>
      </w:r>
      <w:r w:rsidR="00326CBA">
        <w:t xml:space="preserve">hard copy of </w:t>
      </w:r>
      <w:r>
        <w:t>visual images, e-mail, text</w:t>
      </w:r>
      <w:r w:rsidR="00823883">
        <w:t>s</w:t>
      </w:r>
      <w:r>
        <w:t xml:space="preserve"> and other electronically transmitted information that support</w:t>
      </w:r>
      <w:r w:rsidR="00823883">
        <w:t>s</w:t>
      </w:r>
      <w:r>
        <w:t xml:space="preserve"> </w:t>
      </w:r>
      <w:r w:rsidR="008619FB">
        <w:t>the observed or suspected bullying</w:t>
      </w:r>
      <w:r w:rsidR="0065643A">
        <w:t>.</w:t>
      </w:r>
      <w:r w:rsidR="008619FB">
        <w:t xml:space="preserve"> </w:t>
      </w:r>
    </w:p>
    <w:p w14:paraId="1AA4102D" w14:textId="77777777" w:rsidR="008619FB" w:rsidRDefault="00113E7E" w:rsidP="003B2F50">
      <w:pPr>
        <w:widowControl/>
        <w:numPr>
          <w:ilvl w:val="0"/>
          <w:numId w:val="3"/>
        </w:numPr>
        <w:tabs>
          <w:tab w:val="clear" w:pos="720"/>
        </w:tabs>
        <w:autoSpaceDE/>
        <w:autoSpaceDN/>
        <w:adjustRightInd/>
        <w:spacing w:before="240" w:line="240" w:lineRule="auto"/>
      </w:pPr>
      <w:r>
        <w:t>Report</w:t>
      </w:r>
      <w:r w:rsidR="00C934B5">
        <w:t>s</w:t>
      </w:r>
      <w:r>
        <w:t xml:space="preserve"> of observed or suspected bullying may be made anonymously if transmitted electronically, by telephone or by letter</w:t>
      </w:r>
      <w:r w:rsidR="0065643A">
        <w:t>,</w:t>
      </w:r>
      <w:r>
        <w:t xml:space="preserve"> delivered to </w:t>
      </w:r>
      <w:r w:rsidR="003A5959">
        <w:t>Signature School</w:t>
      </w:r>
      <w:r>
        <w:t xml:space="preserve"> by the United States Post Office. Written communication </w:t>
      </w:r>
      <w:r w:rsidR="0088030A">
        <w:t>must</w:t>
      </w:r>
      <w:r>
        <w:t xml:space="preserve"> be </w:t>
      </w:r>
      <w:r w:rsidR="0065643A">
        <w:t>provided</w:t>
      </w:r>
      <w:r>
        <w:t xml:space="preserve"> to the “Executive Director” or</w:t>
      </w:r>
      <w:r w:rsidR="0024181F">
        <w:t xml:space="preserve"> the</w:t>
      </w:r>
      <w:r>
        <w:t xml:space="preserve"> “</w:t>
      </w:r>
      <w:r w:rsidR="001B1FAA">
        <w:t>Academic Services Advisors</w:t>
      </w:r>
      <w:r>
        <w:t xml:space="preserve">” and </w:t>
      </w:r>
      <w:r w:rsidR="0065643A">
        <w:t>addressed</w:t>
      </w:r>
      <w:r>
        <w:t xml:space="preserve"> to </w:t>
      </w:r>
      <w:r w:rsidR="003A5959">
        <w:t>Signature School</w:t>
      </w:r>
      <w:r>
        <w:t xml:space="preserve"> at: 610 Main St., Evansville, IN 47708.</w:t>
      </w:r>
    </w:p>
    <w:p w14:paraId="230D4E1D" w14:textId="77777777" w:rsidR="000E292E" w:rsidRDefault="000E292E" w:rsidP="00C934B5">
      <w:pPr>
        <w:widowControl/>
        <w:autoSpaceDE/>
        <w:autoSpaceDN/>
        <w:adjustRightInd/>
        <w:spacing w:before="240" w:line="240" w:lineRule="auto"/>
        <w:ind w:left="720"/>
      </w:pPr>
      <w:r>
        <w:lastRenderedPageBreak/>
        <w:t xml:space="preserve">An anonymous report of bullying is likely to be more difficult to investigate by </w:t>
      </w:r>
      <w:r w:rsidR="00A95F46">
        <w:t xml:space="preserve">Signature School </w:t>
      </w:r>
      <w:r>
        <w:t xml:space="preserve">officials because this method of reporting prevents </w:t>
      </w:r>
      <w:r w:rsidR="00326CBA">
        <w:t>s</w:t>
      </w:r>
      <w:r>
        <w:t>chool officials from obtaining additional information fr</w:t>
      </w:r>
      <w:r w:rsidR="0065643A">
        <w:t>o</w:t>
      </w:r>
      <w:r>
        <w:t>m the reporter.</w:t>
      </w:r>
    </w:p>
    <w:p w14:paraId="507A781D" w14:textId="77777777" w:rsidR="000E292E" w:rsidRDefault="003A5959" w:rsidP="003B2F50">
      <w:pPr>
        <w:widowControl/>
        <w:numPr>
          <w:ilvl w:val="0"/>
          <w:numId w:val="3"/>
        </w:numPr>
        <w:tabs>
          <w:tab w:val="clear" w:pos="720"/>
        </w:tabs>
        <w:autoSpaceDE/>
        <w:autoSpaceDN/>
        <w:adjustRightInd/>
        <w:spacing w:before="240" w:line="240" w:lineRule="auto"/>
      </w:pPr>
      <w:r>
        <w:t>Signature School</w:t>
      </w:r>
      <w:r w:rsidR="00EA6B8F">
        <w:t xml:space="preserve"> recognizes the importance of taking prompt </w:t>
      </w:r>
      <w:r w:rsidR="000163ED">
        <w:t xml:space="preserve">and appropriate </w:t>
      </w:r>
      <w:r w:rsidR="00EA6B8F">
        <w:t xml:space="preserve">action to </w:t>
      </w:r>
      <w:r w:rsidR="00326CBA">
        <w:t>separate</w:t>
      </w:r>
      <w:r w:rsidR="00EA6B8F">
        <w:t xml:space="preserve"> a targeted student from the alleged bull</w:t>
      </w:r>
      <w:r w:rsidR="00CE7345">
        <w:t>y</w:t>
      </w:r>
      <w:r w:rsidR="00EA6B8F">
        <w:t>. Any such measures will be based on information obtained and may be implemented on an interim basis</w:t>
      </w:r>
      <w:r w:rsidR="00E63C5A">
        <w:t xml:space="preserve">. </w:t>
      </w:r>
    </w:p>
    <w:p w14:paraId="055ED89D" w14:textId="66B7C933" w:rsidR="001F58C6" w:rsidRDefault="001F58C6" w:rsidP="003B2F50">
      <w:pPr>
        <w:widowControl/>
        <w:numPr>
          <w:ilvl w:val="0"/>
          <w:numId w:val="3"/>
        </w:numPr>
        <w:tabs>
          <w:tab w:val="clear" w:pos="720"/>
        </w:tabs>
        <w:autoSpaceDE/>
        <w:autoSpaceDN/>
        <w:adjustRightInd/>
        <w:spacing w:before="240" w:line="240" w:lineRule="auto"/>
      </w:pPr>
      <w:r>
        <w:t xml:space="preserve">Once a report of bullying has been received by a teacher, the </w:t>
      </w:r>
      <w:r w:rsidR="001B1FAA">
        <w:t>Academic Services Advisors</w:t>
      </w:r>
      <w:r>
        <w:t xml:space="preserve"> or the Executive Director</w:t>
      </w:r>
      <w:r w:rsidR="000E4417">
        <w:t xml:space="preserve"> </w:t>
      </w:r>
      <w:r>
        <w:t>will notify the parents or guardian of both the allegedly targeted student and the alleged bull</w:t>
      </w:r>
      <w:r w:rsidR="00CE7345">
        <w:t>y</w:t>
      </w:r>
      <w:r>
        <w:t xml:space="preserve"> in an expedited manner that i</w:t>
      </w:r>
      <w:r w:rsidR="00326CBA">
        <w:t>n</w:t>
      </w:r>
      <w:r>
        <w:t xml:space="preserve"> not less than five </w:t>
      </w:r>
      <w:r w:rsidR="00E63C5A">
        <w:t>weekdays</w:t>
      </w:r>
      <w:r>
        <w:t xml:space="preserve"> after the bullying incident report is received.</w:t>
      </w:r>
    </w:p>
    <w:p w14:paraId="22A8BDFA" w14:textId="4AF227CD" w:rsidR="001F58C6" w:rsidRPr="00CE7345" w:rsidRDefault="00CE7345" w:rsidP="003B2F50">
      <w:pPr>
        <w:widowControl/>
        <w:numPr>
          <w:ilvl w:val="0"/>
          <w:numId w:val="3"/>
        </w:numPr>
        <w:tabs>
          <w:tab w:val="clear" w:pos="720"/>
        </w:tabs>
        <w:autoSpaceDE/>
        <w:autoSpaceDN/>
        <w:adjustRightInd/>
        <w:spacing w:before="240" w:line="240" w:lineRule="auto"/>
      </w:pPr>
      <w:r>
        <w:t>I</w:t>
      </w:r>
      <w:r w:rsidRPr="00CE7345">
        <w:t>f</w:t>
      </w:r>
      <w:r w:rsidR="004B31EA" w:rsidRPr="00CE7345">
        <w:t xml:space="preserve"> counseling is requested by a student who complains of bullying or by their parent/guardian</w:t>
      </w:r>
      <w:r>
        <w:t xml:space="preserve">, when counseling is deemed appropriate by the Executive Director, a </w:t>
      </w:r>
      <w:r w:rsidRPr="00CE7345">
        <w:t xml:space="preserve">request for such counseling </w:t>
      </w:r>
      <w:r w:rsidR="004B31EA" w:rsidRPr="00CE7345">
        <w:t xml:space="preserve">will be made to the school’s Youth First Counselor </w:t>
      </w:r>
      <w:r>
        <w:t>no later than</w:t>
      </w:r>
      <w:r w:rsidR="004B31EA" w:rsidRPr="00CE7345">
        <w:t xml:space="preserve"> three school days</w:t>
      </w:r>
      <w:r>
        <w:t xml:space="preserve"> after the date of the request</w:t>
      </w:r>
      <w:r w:rsidR="0015418E" w:rsidRPr="00CE7345">
        <w:t>.</w:t>
      </w:r>
    </w:p>
    <w:p w14:paraId="3E8CE97A" w14:textId="77777777" w:rsidR="00092875" w:rsidRDefault="00092875" w:rsidP="003B2F50">
      <w:pPr>
        <w:widowControl/>
        <w:numPr>
          <w:ilvl w:val="0"/>
          <w:numId w:val="3"/>
        </w:numPr>
        <w:tabs>
          <w:tab w:val="clear" w:pos="720"/>
        </w:tabs>
        <w:autoSpaceDE/>
        <w:autoSpaceDN/>
        <w:adjustRightInd/>
        <w:spacing w:before="240" w:line="240" w:lineRule="auto"/>
      </w:pPr>
      <w:r>
        <w:t xml:space="preserve">Reports of bullying will be made by </w:t>
      </w:r>
      <w:r w:rsidR="003A5959">
        <w:t>Signature School</w:t>
      </w:r>
      <w:r>
        <w:t xml:space="preserve">’s Executive Director </w:t>
      </w:r>
      <w:r w:rsidR="000163ED">
        <w:t xml:space="preserve">to law enforcement </w:t>
      </w:r>
      <w:r>
        <w:t xml:space="preserve">no later than one </w:t>
      </w:r>
      <w:r w:rsidR="00E63C5A">
        <w:t>weekday</w:t>
      </w:r>
      <w:r>
        <w:t xml:space="preserve"> </w:t>
      </w:r>
      <w:r w:rsidR="003A3847">
        <w:t>after</w:t>
      </w:r>
      <w:r>
        <w:t xml:space="preserve"> </w:t>
      </w:r>
      <w:r w:rsidR="00DB7E53">
        <w:t xml:space="preserve">the day </w:t>
      </w:r>
      <w:r>
        <w:t>a determination</w:t>
      </w:r>
      <w:r w:rsidR="00B45901">
        <w:t xml:space="preserve"> has been made</w:t>
      </w:r>
      <w:r>
        <w:t xml:space="preserve"> that such a report is necessary.</w:t>
      </w:r>
    </w:p>
    <w:p w14:paraId="3EE5B600" w14:textId="77777777" w:rsidR="00092875" w:rsidRDefault="00092875" w:rsidP="003B2F50">
      <w:pPr>
        <w:widowControl/>
        <w:numPr>
          <w:ilvl w:val="0"/>
          <w:numId w:val="3"/>
        </w:numPr>
        <w:tabs>
          <w:tab w:val="clear" w:pos="720"/>
        </w:tabs>
        <w:autoSpaceDE/>
        <w:autoSpaceDN/>
        <w:adjustRightInd/>
        <w:spacing w:before="240" w:line="240" w:lineRule="auto"/>
      </w:pPr>
      <w:r>
        <w:t xml:space="preserve">Teachers, </w:t>
      </w:r>
      <w:r w:rsidR="0005776E">
        <w:t>s</w:t>
      </w:r>
      <w:r>
        <w:t>chool staff and administrators who</w:t>
      </w:r>
      <w:r w:rsidR="00B00E04">
        <w:t>, after being instructed to do so,</w:t>
      </w:r>
      <w:r>
        <w:t xml:space="preserve"> fail to initiate or </w:t>
      </w:r>
      <w:proofErr w:type="gramStart"/>
      <w:r>
        <w:t>conduct an investigation</w:t>
      </w:r>
      <w:proofErr w:type="gramEnd"/>
      <w:r>
        <w:t xml:space="preserve"> of an alleged bullying incident reported to them will be discipline</w:t>
      </w:r>
      <w:r w:rsidR="00694775">
        <w:t>d</w:t>
      </w:r>
      <w:r>
        <w:t xml:space="preserve"> in a manner proportionate to the seriousness of the infraction, as determined by </w:t>
      </w:r>
      <w:r w:rsidR="003A5959">
        <w:t>Signature School</w:t>
      </w:r>
      <w:r>
        <w:t xml:space="preserve">. No such discipline will be issued without </w:t>
      </w:r>
      <w:r w:rsidR="003A5959">
        <w:t>Signature School</w:t>
      </w:r>
      <w:r>
        <w:t xml:space="preserve"> first conducting appropriate procedures</w:t>
      </w:r>
      <w:r w:rsidR="00750A69">
        <w:t xml:space="preserve"> to ensure the employee’s rights are observed.</w:t>
      </w:r>
    </w:p>
    <w:p w14:paraId="0D83FF2F" w14:textId="77777777" w:rsidR="00092875" w:rsidRDefault="00092875" w:rsidP="003B2F50">
      <w:pPr>
        <w:widowControl/>
        <w:numPr>
          <w:ilvl w:val="0"/>
          <w:numId w:val="3"/>
        </w:numPr>
        <w:tabs>
          <w:tab w:val="clear" w:pos="720"/>
        </w:tabs>
        <w:autoSpaceDE/>
        <w:autoSpaceDN/>
        <w:adjustRightInd/>
        <w:spacing w:before="240" w:line="240" w:lineRule="auto"/>
      </w:pPr>
      <w:r>
        <w:t>False reports of bullying will not be tolerated</w:t>
      </w:r>
      <w:r w:rsidR="003A6719">
        <w:t xml:space="preserve">. Students who engage in such misconduct may be disciplined in a manner proportionate to the </w:t>
      </w:r>
      <w:r w:rsidR="00934042">
        <w:t xml:space="preserve">facts and </w:t>
      </w:r>
      <w:r w:rsidR="003A6719">
        <w:t xml:space="preserve">seriousness of the offense, as determined by </w:t>
      </w:r>
      <w:r w:rsidR="003A5959">
        <w:t>Signature School</w:t>
      </w:r>
      <w:r w:rsidR="003A6719">
        <w:t>.</w:t>
      </w:r>
    </w:p>
    <w:p w14:paraId="1BE1781B" w14:textId="28C10088" w:rsidR="00EE1C28" w:rsidRPr="00793AE7" w:rsidRDefault="00EE1C28" w:rsidP="00EE1C28">
      <w:pPr>
        <w:widowControl/>
        <w:numPr>
          <w:ilvl w:val="0"/>
          <w:numId w:val="3"/>
        </w:numPr>
        <w:tabs>
          <w:tab w:val="clear" w:pos="720"/>
        </w:tabs>
        <w:autoSpaceDE/>
        <w:autoSpaceDN/>
        <w:adjustRightInd/>
        <w:spacing w:before="240" w:line="240" w:lineRule="auto"/>
      </w:pPr>
      <w:r w:rsidRPr="00793AE7">
        <w:t xml:space="preserve">Consequences for </w:t>
      </w:r>
      <w:r w:rsidR="00694775">
        <w:t>b</w:t>
      </w:r>
      <w:r w:rsidRPr="00793AE7">
        <w:t>ullying</w:t>
      </w:r>
      <w:r w:rsidR="00694775">
        <w:t xml:space="preserve"> and false reports of bullying</w:t>
      </w:r>
      <w:r w:rsidRPr="00793AE7">
        <w:t>, may include</w:t>
      </w:r>
      <w:r w:rsidR="00B00E04">
        <w:t>,</w:t>
      </w:r>
      <w:r w:rsidRPr="00793AE7">
        <w:t xml:space="preserve"> but are not limited to any combination of:</w:t>
      </w:r>
    </w:p>
    <w:p w14:paraId="33C968F8" w14:textId="77777777" w:rsidR="00EE1C28" w:rsidRPr="00C25CE7" w:rsidRDefault="00EE1C28" w:rsidP="00EE1C28">
      <w:pPr>
        <w:spacing w:before="0" w:line="240" w:lineRule="auto"/>
        <w:ind w:left="720"/>
      </w:pPr>
    </w:p>
    <w:p w14:paraId="50CCBEAB" w14:textId="77777777" w:rsidR="00EE1C28" w:rsidRPr="00C25CE7" w:rsidRDefault="00EE1C28" w:rsidP="00EE1C28">
      <w:pPr>
        <w:widowControl/>
        <w:numPr>
          <w:ilvl w:val="0"/>
          <w:numId w:val="4"/>
        </w:numPr>
        <w:autoSpaceDE/>
        <w:autoSpaceDN/>
        <w:adjustRightInd/>
        <w:spacing w:before="0" w:line="240" w:lineRule="auto"/>
      </w:pPr>
      <w:r w:rsidRPr="00C25CE7">
        <w:t>Teacher/student conference</w:t>
      </w:r>
      <w:r w:rsidR="007C0DBB">
        <w:t>.</w:t>
      </w:r>
    </w:p>
    <w:p w14:paraId="59BB9863" w14:textId="77777777" w:rsidR="00EE1C28" w:rsidRPr="007B6306" w:rsidRDefault="00EE1C28" w:rsidP="00EE1C28">
      <w:pPr>
        <w:widowControl/>
        <w:numPr>
          <w:ilvl w:val="0"/>
          <w:numId w:val="4"/>
        </w:numPr>
        <w:autoSpaceDE/>
        <w:autoSpaceDN/>
        <w:adjustRightInd/>
        <w:spacing w:before="0" w:line="240" w:lineRule="auto"/>
      </w:pPr>
      <w:r w:rsidRPr="007B6306">
        <w:t>Parent conference with Executive Director or her designee</w:t>
      </w:r>
      <w:r w:rsidR="007C0DBB">
        <w:t>.</w:t>
      </w:r>
    </w:p>
    <w:p w14:paraId="0CD1E7E2" w14:textId="77777777" w:rsidR="00EE1C28" w:rsidRPr="00C25CE7" w:rsidRDefault="00EE1C28" w:rsidP="00EE1C28">
      <w:pPr>
        <w:widowControl/>
        <w:numPr>
          <w:ilvl w:val="0"/>
          <w:numId w:val="4"/>
        </w:numPr>
        <w:autoSpaceDE/>
        <w:autoSpaceDN/>
        <w:adjustRightInd/>
        <w:spacing w:before="0" w:line="240" w:lineRule="auto"/>
      </w:pPr>
      <w:r w:rsidRPr="00C25CE7">
        <w:t>Suspension</w:t>
      </w:r>
      <w:r w:rsidR="007C0DBB">
        <w:t>.</w:t>
      </w:r>
    </w:p>
    <w:p w14:paraId="6BB97B60" w14:textId="77777777" w:rsidR="00EE1C28" w:rsidRPr="00C25CE7" w:rsidRDefault="00EE1C28" w:rsidP="00EE1C28">
      <w:pPr>
        <w:widowControl/>
        <w:numPr>
          <w:ilvl w:val="0"/>
          <w:numId w:val="4"/>
        </w:numPr>
        <w:autoSpaceDE/>
        <w:autoSpaceDN/>
        <w:adjustRightInd/>
        <w:spacing w:before="0" w:line="240" w:lineRule="auto"/>
      </w:pPr>
      <w:r w:rsidRPr="00C25CE7">
        <w:t>Expulsion</w:t>
      </w:r>
      <w:r w:rsidR="007C0DBB">
        <w:t>.</w:t>
      </w:r>
    </w:p>
    <w:p w14:paraId="45BF0D82" w14:textId="77777777" w:rsidR="00EE1C28" w:rsidRDefault="00EE1C28" w:rsidP="00EE1C28">
      <w:pPr>
        <w:widowControl/>
        <w:numPr>
          <w:ilvl w:val="0"/>
          <w:numId w:val="4"/>
        </w:numPr>
        <w:autoSpaceDE/>
        <w:autoSpaceDN/>
        <w:adjustRightInd/>
        <w:spacing w:before="0" w:line="240" w:lineRule="auto"/>
      </w:pPr>
      <w:r w:rsidRPr="00C25CE7">
        <w:t>Follow-up conference to determine that the situation has been resolved</w:t>
      </w:r>
      <w:r w:rsidR="007C0DBB">
        <w:t>.</w:t>
      </w:r>
    </w:p>
    <w:p w14:paraId="4D7602FA" w14:textId="77777777" w:rsidR="00EE1C28" w:rsidRDefault="00EE1C28" w:rsidP="00EE1C28">
      <w:pPr>
        <w:widowControl/>
        <w:numPr>
          <w:ilvl w:val="0"/>
          <w:numId w:val="4"/>
        </w:numPr>
        <w:autoSpaceDE/>
        <w:autoSpaceDN/>
        <w:adjustRightInd/>
        <w:spacing w:before="0" w:line="240" w:lineRule="auto"/>
      </w:pPr>
      <w:r w:rsidRPr="007B6306">
        <w:t>Meeting with counselor</w:t>
      </w:r>
      <w:r w:rsidR="007C0DBB">
        <w:t>.</w:t>
      </w:r>
    </w:p>
    <w:p w14:paraId="435D06FD" w14:textId="5FB1326D" w:rsidR="00EE1C28" w:rsidRPr="007B6306" w:rsidRDefault="00EE1C28" w:rsidP="00EE1C28">
      <w:pPr>
        <w:widowControl/>
        <w:numPr>
          <w:ilvl w:val="0"/>
          <w:numId w:val="4"/>
        </w:numPr>
        <w:autoSpaceDE/>
        <w:autoSpaceDN/>
        <w:adjustRightInd/>
        <w:spacing w:before="0" w:line="240" w:lineRule="auto"/>
      </w:pPr>
      <w:r>
        <w:t xml:space="preserve">Bullying education for </w:t>
      </w:r>
      <w:proofErr w:type="gramStart"/>
      <w:r>
        <w:t>the bullying student</w:t>
      </w:r>
      <w:proofErr w:type="gramEnd"/>
      <w:r w:rsidR="007C0DBB">
        <w:t>.</w:t>
      </w:r>
    </w:p>
    <w:p w14:paraId="62E1ED67" w14:textId="77777777" w:rsidR="00793AE7" w:rsidRDefault="003A5959" w:rsidP="00793AE7">
      <w:pPr>
        <w:widowControl/>
        <w:numPr>
          <w:ilvl w:val="0"/>
          <w:numId w:val="3"/>
        </w:numPr>
        <w:tabs>
          <w:tab w:val="clear" w:pos="720"/>
        </w:tabs>
        <w:autoSpaceDE/>
        <w:autoSpaceDN/>
        <w:adjustRightInd/>
        <w:spacing w:before="240" w:line="240" w:lineRule="auto"/>
      </w:pPr>
      <w:r>
        <w:t>Signature School</w:t>
      </w:r>
      <w:r w:rsidR="00CA605B">
        <w:t>’s</w:t>
      </w:r>
      <w:r w:rsidR="005A39C9">
        <w:t xml:space="preserve"> disciplinary rules </w:t>
      </w:r>
      <w:r w:rsidR="00CA605B">
        <w:t>and</w:t>
      </w:r>
      <w:r w:rsidR="005A39C9">
        <w:t xml:space="preserve"> this policy permit </w:t>
      </w:r>
      <w:r w:rsidR="00CA605B">
        <w:t>the</w:t>
      </w:r>
      <w:r w:rsidR="005A39C9">
        <w:t xml:space="preserve"> parent or guardian of a student to review any materials used in bullying prevention or suicide prevention programs. A parent or guardian who wishes to </w:t>
      </w:r>
      <w:r w:rsidR="00CA605B">
        <w:t>do so</w:t>
      </w:r>
      <w:r w:rsidR="005A39C9">
        <w:t xml:space="preserve"> shall first make an appointment with</w:t>
      </w:r>
      <w:r w:rsidR="00694775">
        <w:t xml:space="preserve"> either</w:t>
      </w:r>
      <w:r w:rsidR="005A39C9">
        <w:t xml:space="preserve"> the </w:t>
      </w:r>
      <w:r w:rsidR="001B1FAA">
        <w:t>Academic Services Advisors</w:t>
      </w:r>
      <w:r w:rsidR="005A39C9">
        <w:t xml:space="preserve"> or </w:t>
      </w:r>
      <w:r w:rsidR="00694775">
        <w:t xml:space="preserve">the </w:t>
      </w:r>
      <w:r w:rsidR="005A39C9">
        <w:t xml:space="preserve">Executive Director to meet at </w:t>
      </w:r>
      <w:r w:rsidR="00CA605B">
        <w:t>s</w:t>
      </w:r>
      <w:r w:rsidR="005A39C9">
        <w:t>chool at a mutually agreed</w:t>
      </w:r>
      <w:r w:rsidR="00CA605B">
        <w:t>-</w:t>
      </w:r>
      <w:r w:rsidR="005A39C9">
        <w:t>upon date and time during the normal school day (8:00 a.m. – 3:00 p.m.)</w:t>
      </w:r>
      <w:r w:rsidR="00793AE7">
        <w:t xml:space="preserve">. The official notified shall confirm the date and time </w:t>
      </w:r>
      <w:r w:rsidR="00AF4CCB">
        <w:t xml:space="preserve">of this meeting </w:t>
      </w:r>
      <w:r w:rsidR="00793AE7">
        <w:t>by sending the parent or guardian a confirming text or email at an address provided by the parent or guardian.</w:t>
      </w:r>
    </w:p>
    <w:p w14:paraId="105D6BED" w14:textId="77777777" w:rsidR="00B45901" w:rsidRDefault="00B45901" w:rsidP="00B45901">
      <w:pPr>
        <w:widowControl/>
        <w:autoSpaceDE/>
        <w:autoSpaceDN/>
        <w:adjustRightInd/>
        <w:spacing w:before="240" w:line="240" w:lineRule="auto"/>
        <w:ind w:left="720"/>
      </w:pPr>
    </w:p>
    <w:p w14:paraId="6B021EF7" w14:textId="77777777" w:rsidR="00751C48" w:rsidRDefault="00766994" w:rsidP="00793AE7">
      <w:pPr>
        <w:widowControl/>
        <w:numPr>
          <w:ilvl w:val="0"/>
          <w:numId w:val="3"/>
        </w:numPr>
        <w:tabs>
          <w:tab w:val="clear" w:pos="720"/>
        </w:tabs>
        <w:autoSpaceDE/>
        <w:autoSpaceDN/>
        <w:adjustRightInd/>
        <w:spacing w:before="240" w:line="240" w:lineRule="auto"/>
      </w:pPr>
      <w:r w:rsidRPr="00793AE7">
        <w:lastRenderedPageBreak/>
        <w:t>Th</w:t>
      </w:r>
      <w:r w:rsidR="005B1B5D">
        <w:t xml:space="preserve">is </w:t>
      </w:r>
      <w:r w:rsidR="005B1B5D">
        <w:t>p</w:t>
      </w:r>
      <w:r w:rsidR="00751C48" w:rsidRPr="00793AE7">
        <w:t xml:space="preserve">olicy </w:t>
      </w:r>
      <w:r w:rsidR="003B2F50" w:rsidRPr="00793AE7">
        <w:t xml:space="preserve">may be </w:t>
      </w:r>
      <w:r w:rsidR="00751C48" w:rsidRPr="00793AE7">
        <w:t>applie</w:t>
      </w:r>
      <w:r w:rsidR="003B2F50" w:rsidRPr="00793AE7">
        <w:t>d</w:t>
      </w:r>
      <w:r w:rsidR="00751C48" w:rsidRPr="00793AE7">
        <w:t>:</w:t>
      </w:r>
    </w:p>
    <w:p w14:paraId="4B6AC897" w14:textId="77777777" w:rsidR="00FA7E46" w:rsidRDefault="00751C48" w:rsidP="00030DD1">
      <w:pPr>
        <w:spacing w:before="240" w:line="240" w:lineRule="auto"/>
        <w:ind w:left="1530" w:hanging="450"/>
      </w:pPr>
      <w:r>
        <w:t>1.</w:t>
      </w:r>
      <w:r>
        <w:tab/>
      </w:r>
      <w:r w:rsidR="00FA7E46">
        <w:t xml:space="preserve">Regardless of </w:t>
      </w:r>
      <w:r w:rsidR="00AF4CCB">
        <w:t xml:space="preserve">the </w:t>
      </w:r>
      <w:r w:rsidR="00FA7E46">
        <w:t>physical location in which the bullying behavior occurred, whenever:</w:t>
      </w:r>
    </w:p>
    <w:p w14:paraId="5A9E2132" w14:textId="60A8F469" w:rsidR="00751C48" w:rsidRDefault="00FA7E46" w:rsidP="00FA7E46">
      <w:pPr>
        <w:spacing w:before="240" w:line="240" w:lineRule="auto"/>
        <w:ind w:left="1980" w:hanging="540"/>
      </w:pPr>
      <w:r>
        <w:t>(a)</w:t>
      </w:r>
      <w:r>
        <w:tab/>
        <w:t xml:space="preserve">the individual committing the bullying behavior and any of the intended targets of the bullying behavior are students attending </w:t>
      </w:r>
      <w:r w:rsidR="003A5959">
        <w:t>Signature School</w:t>
      </w:r>
      <w:r w:rsidR="00751C48" w:rsidRPr="00BE591E">
        <w:t>;</w:t>
      </w:r>
      <w:r w:rsidR="00751C48">
        <w:t xml:space="preserve"> </w:t>
      </w:r>
      <w:r>
        <w:t>and</w:t>
      </w:r>
    </w:p>
    <w:p w14:paraId="7F6C5AEB" w14:textId="4CB53C3B" w:rsidR="002537BD" w:rsidRDefault="00FA7E46" w:rsidP="00FA7E46">
      <w:pPr>
        <w:widowControl/>
        <w:spacing w:before="240" w:line="240" w:lineRule="auto"/>
        <w:ind w:left="1987" w:hanging="547"/>
      </w:pPr>
      <w:r>
        <w:t>(b)</w:t>
      </w:r>
      <w:r>
        <w:tab/>
        <w:t>disciplinary action is reasonably necessary to avoid substantial interference with school discipline or prevent an unreasonable threat to the rights of others to a safe and peaceful learning environment.</w:t>
      </w:r>
    </w:p>
    <w:p w14:paraId="7AE8EED1" w14:textId="77777777" w:rsidR="002537BD" w:rsidRDefault="00ED6471" w:rsidP="002537BD">
      <w:pPr>
        <w:widowControl/>
        <w:numPr>
          <w:ilvl w:val="0"/>
          <w:numId w:val="3"/>
        </w:numPr>
        <w:tabs>
          <w:tab w:val="clear" w:pos="720"/>
        </w:tabs>
        <w:autoSpaceDE/>
        <w:autoSpaceDN/>
        <w:adjustRightInd/>
        <w:spacing w:before="240" w:line="240" w:lineRule="auto"/>
      </w:pPr>
      <w:r>
        <w:t>This policy also prohibits</w:t>
      </w:r>
      <w:r w:rsidR="002E4FFA">
        <w:t xml:space="preserve"> bullying </w:t>
      </w:r>
      <w:proofErr w:type="gramStart"/>
      <w:r w:rsidR="002E4FFA">
        <w:t>through the use of</w:t>
      </w:r>
      <w:proofErr w:type="gramEnd"/>
      <w:r w:rsidR="002E4FFA">
        <w:t xml:space="preserve"> data or computer software that is accessed through</w:t>
      </w:r>
      <w:r w:rsidR="00694775">
        <w:t>, but not limited to,</w:t>
      </w:r>
      <w:r w:rsidR="002E4FFA">
        <w:t xml:space="preserve"> a:</w:t>
      </w:r>
    </w:p>
    <w:p w14:paraId="551EB518" w14:textId="77777777" w:rsidR="002E4FFA" w:rsidRPr="002E4FFA" w:rsidRDefault="002E4FFA" w:rsidP="002E4FFA">
      <w:pPr>
        <w:spacing w:before="0" w:line="259" w:lineRule="auto"/>
      </w:pPr>
    </w:p>
    <w:p w14:paraId="16164C96" w14:textId="77777777" w:rsidR="002E4FFA" w:rsidRPr="00C25CE7" w:rsidRDefault="002E4FFA" w:rsidP="002E4FFA">
      <w:pPr>
        <w:widowControl/>
        <w:numPr>
          <w:ilvl w:val="0"/>
          <w:numId w:val="7"/>
        </w:numPr>
        <w:autoSpaceDE/>
        <w:autoSpaceDN/>
        <w:adjustRightInd/>
        <w:spacing w:before="0" w:line="240" w:lineRule="auto"/>
      </w:pPr>
      <w:r>
        <w:t>computer;</w:t>
      </w:r>
    </w:p>
    <w:p w14:paraId="7084DB6C" w14:textId="77777777" w:rsidR="002E4FFA" w:rsidRPr="007B6306" w:rsidRDefault="002E4FFA" w:rsidP="002E4FFA">
      <w:pPr>
        <w:widowControl/>
        <w:numPr>
          <w:ilvl w:val="0"/>
          <w:numId w:val="7"/>
        </w:numPr>
        <w:autoSpaceDE/>
        <w:autoSpaceDN/>
        <w:adjustRightInd/>
        <w:spacing w:before="0" w:line="240" w:lineRule="auto"/>
      </w:pPr>
      <w:r>
        <w:t>computer system;</w:t>
      </w:r>
    </w:p>
    <w:p w14:paraId="33E2C2A2" w14:textId="77777777" w:rsidR="002E4FFA" w:rsidRPr="00C25CE7" w:rsidRDefault="002E4FFA" w:rsidP="002E4FFA">
      <w:pPr>
        <w:widowControl/>
        <w:numPr>
          <w:ilvl w:val="0"/>
          <w:numId w:val="7"/>
        </w:numPr>
        <w:autoSpaceDE/>
        <w:autoSpaceDN/>
        <w:adjustRightInd/>
        <w:spacing w:before="0" w:line="240" w:lineRule="auto"/>
      </w:pPr>
      <w:r>
        <w:t>computer network;</w:t>
      </w:r>
    </w:p>
    <w:p w14:paraId="1D519932" w14:textId="77777777" w:rsidR="002E4FFA" w:rsidRPr="00C25CE7" w:rsidRDefault="002E4FFA" w:rsidP="002E4FFA">
      <w:pPr>
        <w:widowControl/>
        <w:numPr>
          <w:ilvl w:val="0"/>
          <w:numId w:val="7"/>
        </w:numPr>
        <w:autoSpaceDE/>
        <w:autoSpaceDN/>
        <w:adjustRightInd/>
        <w:spacing w:before="0" w:line="240" w:lineRule="auto"/>
      </w:pPr>
      <w:r>
        <w:t>cellular telephone or other wireless communication device; or</w:t>
      </w:r>
    </w:p>
    <w:p w14:paraId="5E6ECC8F" w14:textId="77777777" w:rsidR="002E4FFA" w:rsidRPr="0035277A" w:rsidRDefault="002E4FFA" w:rsidP="002E4FFA">
      <w:pPr>
        <w:widowControl/>
        <w:numPr>
          <w:ilvl w:val="0"/>
          <w:numId w:val="7"/>
        </w:numPr>
        <w:autoSpaceDE/>
        <w:autoSpaceDN/>
        <w:adjustRightInd/>
        <w:spacing w:before="0" w:line="240" w:lineRule="auto"/>
      </w:pPr>
      <w:r w:rsidRPr="0035277A">
        <w:t xml:space="preserve">through the use of artificial intelligence tools that manipulate visual images and </w:t>
      </w:r>
      <w:r w:rsidR="00565161" w:rsidRPr="0035277A">
        <w:t>audio</w:t>
      </w:r>
      <w:r w:rsidRPr="0035277A">
        <w:t xml:space="preserve"> (</w:t>
      </w:r>
      <w:r w:rsidR="008A01FC" w:rsidRPr="0035277A">
        <w:t>t</w:t>
      </w:r>
      <w:r w:rsidRPr="0035277A">
        <w:t>hat which may be heard).</w:t>
      </w:r>
      <w:r w:rsidR="00782823" w:rsidRPr="0035277A">
        <w:t xml:space="preserve"> For example, </w:t>
      </w:r>
      <w:r w:rsidR="00E838CC" w:rsidRPr="0035277A">
        <w:t xml:space="preserve">in instances of bullying, </w:t>
      </w:r>
      <w:r w:rsidR="00782823" w:rsidRPr="0035277A">
        <w:t xml:space="preserve">the use of deepfake technology is strictly prohibited. Artificial intelligence may not be used to manipulate images, </w:t>
      </w:r>
      <w:r w:rsidR="00E838CC" w:rsidRPr="0035277A">
        <w:t xml:space="preserve">vocalization, </w:t>
      </w:r>
      <w:r w:rsidR="00782823" w:rsidRPr="0035277A">
        <w:t xml:space="preserve">and other digital content to make the false appear real. When appropriate, </w:t>
      </w:r>
      <w:r w:rsidR="0035277A">
        <w:t xml:space="preserve">a </w:t>
      </w:r>
      <w:r w:rsidR="00782823" w:rsidRPr="0035277A">
        <w:t xml:space="preserve">deepfake </w:t>
      </w:r>
      <w:r w:rsidR="0026176F">
        <w:t xml:space="preserve">or </w:t>
      </w:r>
      <w:r w:rsidR="00E838CC" w:rsidRPr="0035277A">
        <w:t xml:space="preserve">reface </w:t>
      </w:r>
      <w:r w:rsidR="00782823" w:rsidRPr="0035277A">
        <w:t>may be reported to law enforcement officials</w:t>
      </w:r>
      <w:r w:rsidR="0035277A">
        <w:t xml:space="preserve"> by the Executive Director or </w:t>
      </w:r>
      <w:r w:rsidR="0024181F">
        <w:t xml:space="preserve">the </w:t>
      </w:r>
      <w:r w:rsidR="001B1FAA">
        <w:t>Academic Services Advisors</w:t>
      </w:r>
      <w:r w:rsidR="00782823" w:rsidRPr="0035277A">
        <w:t xml:space="preserve">. </w:t>
      </w:r>
    </w:p>
    <w:p w14:paraId="5BAA6908" w14:textId="77777777" w:rsidR="0025593B" w:rsidRDefault="0025593B" w:rsidP="0025593B">
      <w:pPr>
        <w:widowControl/>
        <w:autoSpaceDE/>
        <w:autoSpaceDN/>
        <w:adjustRightInd/>
        <w:spacing w:before="0" w:line="240" w:lineRule="auto"/>
        <w:ind w:left="1481"/>
      </w:pPr>
    </w:p>
    <w:p w14:paraId="338C4501" w14:textId="77777777" w:rsidR="00E15224" w:rsidRDefault="00751C48" w:rsidP="009B09B6">
      <w:pPr>
        <w:spacing w:before="240" w:line="240" w:lineRule="auto"/>
        <w:ind w:left="720" w:hanging="720"/>
        <w:rPr>
          <w:sz w:val="16"/>
          <w:szCs w:val="16"/>
        </w:rPr>
      </w:pPr>
      <w:r w:rsidRPr="00BE591E">
        <w:tab/>
      </w:r>
    </w:p>
    <w:p w14:paraId="273FFCD3" w14:textId="77777777" w:rsidR="00E15224" w:rsidRDefault="00E15224" w:rsidP="00E15224">
      <w:pPr>
        <w:spacing w:before="240" w:line="240" w:lineRule="auto"/>
        <w:jc w:val="center"/>
        <w:rPr>
          <w:sz w:val="16"/>
          <w:szCs w:val="16"/>
        </w:rPr>
      </w:pPr>
    </w:p>
    <w:p w14:paraId="5CD2ECBD" w14:textId="77777777" w:rsidR="00E15224" w:rsidRDefault="00E15224" w:rsidP="00E15224">
      <w:pPr>
        <w:spacing w:before="240" w:line="240" w:lineRule="auto"/>
        <w:jc w:val="center"/>
        <w:rPr>
          <w:sz w:val="16"/>
          <w:szCs w:val="16"/>
        </w:rPr>
      </w:pPr>
    </w:p>
    <w:p w14:paraId="22D0F072" w14:textId="77777777" w:rsidR="00E15224" w:rsidRDefault="00E15224" w:rsidP="00E15224">
      <w:pPr>
        <w:spacing w:before="240" w:line="240" w:lineRule="auto"/>
        <w:jc w:val="center"/>
        <w:rPr>
          <w:sz w:val="16"/>
          <w:szCs w:val="16"/>
        </w:rPr>
      </w:pPr>
    </w:p>
    <w:p w14:paraId="44A4FA77" w14:textId="77777777" w:rsidR="002443A3" w:rsidRDefault="002443A3" w:rsidP="00E15224">
      <w:pPr>
        <w:spacing w:before="240" w:line="240" w:lineRule="auto"/>
        <w:jc w:val="center"/>
        <w:rPr>
          <w:sz w:val="16"/>
          <w:szCs w:val="16"/>
        </w:rPr>
      </w:pPr>
    </w:p>
    <w:p w14:paraId="082971CA" w14:textId="77777777" w:rsidR="002443A3" w:rsidRDefault="002443A3" w:rsidP="00E15224">
      <w:pPr>
        <w:spacing w:before="240" w:line="240" w:lineRule="auto"/>
        <w:jc w:val="center"/>
        <w:rPr>
          <w:sz w:val="16"/>
          <w:szCs w:val="16"/>
        </w:rPr>
      </w:pPr>
    </w:p>
    <w:p w14:paraId="38FEFB98" w14:textId="77777777" w:rsidR="002443A3" w:rsidRDefault="002443A3" w:rsidP="00E15224">
      <w:pPr>
        <w:spacing w:before="240" w:line="240" w:lineRule="auto"/>
        <w:jc w:val="center"/>
        <w:rPr>
          <w:sz w:val="16"/>
          <w:szCs w:val="16"/>
        </w:rPr>
      </w:pPr>
    </w:p>
    <w:p w14:paraId="2906CC50" w14:textId="77777777" w:rsidR="002443A3" w:rsidRDefault="002443A3" w:rsidP="00E15224">
      <w:pPr>
        <w:spacing w:before="240" w:line="240" w:lineRule="auto"/>
        <w:jc w:val="center"/>
        <w:rPr>
          <w:sz w:val="16"/>
          <w:szCs w:val="16"/>
        </w:rPr>
      </w:pPr>
    </w:p>
    <w:p w14:paraId="04D8E797" w14:textId="77777777" w:rsidR="00E15224" w:rsidRDefault="00E15224" w:rsidP="00E15224">
      <w:pPr>
        <w:spacing w:before="240" w:line="240" w:lineRule="auto"/>
        <w:jc w:val="center"/>
        <w:rPr>
          <w:sz w:val="16"/>
          <w:szCs w:val="16"/>
        </w:rPr>
      </w:pPr>
    </w:p>
    <w:p w14:paraId="10394D1F" w14:textId="77777777" w:rsidR="00E15224" w:rsidRDefault="00E15224" w:rsidP="00E15224">
      <w:pPr>
        <w:spacing w:before="240" w:line="240" w:lineRule="auto"/>
        <w:jc w:val="center"/>
        <w:rPr>
          <w:sz w:val="16"/>
          <w:szCs w:val="16"/>
        </w:rPr>
      </w:pPr>
    </w:p>
    <w:p w14:paraId="015059C2" w14:textId="064F9C95" w:rsidR="00E1371D" w:rsidRPr="00307056" w:rsidRDefault="005313A8" w:rsidP="00E15224">
      <w:pPr>
        <w:spacing w:before="240" w:line="240" w:lineRule="auto"/>
        <w:jc w:val="center"/>
      </w:pPr>
      <w:r w:rsidRPr="003B6761">
        <w:rPr>
          <w:sz w:val="16"/>
          <w:szCs w:val="16"/>
        </w:rPr>
        <w:t>Policy Prohibiting Bullying</w:t>
      </w:r>
      <w:r w:rsidR="00751C48" w:rsidRPr="003B6761">
        <w:rPr>
          <w:sz w:val="16"/>
          <w:szCs w:val="16"/>
        </w:rPr>
        <w:t>: Approved by Signature Sch</w:t>
      </w:r>
      <w:r w:rsidR="00363C07" w:rsidRPr="003B6761">
        <w:rPr>
          <w:sz w:val="16"/>
          <w:szCs w:val="16"/>
        </w:rPr>
        <w:t xml:space="preserve">ool Board of </w:t>
      </w:r>
      <w:r w:rsidR="0098038F" w:rsidRPr="003B6761">
        <w:rPr>
          <w:sz w:val="16"/>
          <w:szCs w:val="16"/>
        </w:rPr>
        <w:t xml:space="preserve">Directors: </w:t>
      </w:r>
      <w:r w:rsidR="00E40920">
        <w:rPr>
          <w:sz w:val="16"/>
          <w:szCs w:val="16"/>
        </w:rPr>
        <w:t>June 6</w:t>
      </w:r>
      <w:r w:rsidR="003B6761">
        <w:rPr>
          <w:sz w:val="16"/>
          <w:szCs w:val="16"/>
        </w:rPr>
        <w:t>, 2024</w:t>
      </w:r>
    </w:p>
    <w:sectPr w:rsidR="00E1371D" w:rsidRPr="00307056" w:rsidSect="00CB467C">
      <w:headerReference w:type="default" r:id="rId7"/>
      <w:footerReference w:type="default" r:id="rId8"/>
      <w:pgSz w:w="12240" w:h="15840"/>
      <w:pgMar w:top="1080" w:right="1440" w:bottom="135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8CFF1" w14:textId="77777777" w:rsidR="007E166E" w:rsidRDefault="007E166E" w:rsidP="00466101">
      <w:pPr>
        <w:spacing w:before="0" w:line="240" w:lineRule="auto"/>
      </w:pPr>
      <w:r>
        <w:separator/>
      </w:r>
    </w:p>
  </w:endnote>
  <w:endnote w:type="continuationSeparator" w:id="0">
    <w:p w14:paraId="5F911423" w14:textId="77777777" w:rsidR="007E166E" w:rsidRDefault="007E166E" w:rsidP="004661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3EAB" w14:textId="77777777" w:rsidR="00466101" w:rsidRDefault="00466101" w:rsidP="00326CBA">
    <w:pPr>
      <w:pStyle w:val="Footer"/>
      <w:spacing w:before="0" w:line="240" w:lineRule="auto"/>
      <w:rPr>
        <w:bCs/>
        <w:sz w:val="20"/>
        <w:szCs w:val="20"/>
      </w:rPr>
    </w:pPr>
    <w:r>
      <w:rPr>
        <w:sz w:val="16"/>
      </w:rPr>
      <w:t>#406987_</w:t>
    </w:r>
    <w:r w:rsidR="0025593B">
      <w:rPr>
        <w:sz w:val="16"/>
      </w:rPr>
      <w:t>4</w:t>
    </w:r>
    <w:r w:rsidR="006F39DD">
      <w:rPr>
        <w:sz w:val="16"/>
      </w:rPr>
      <w:t xml:space="preserve"> – June </w:t>
    </w:r>
    <w:r w:rsidR="0024181F">
      <w:rPr>
        <w:sz w:val="16"/>
      </w:rPr>
      <w:t>5</w:t>
    </w:r>
    <w:r w:rsidR="006F39DD">
      <w:rPr>
        <w:sz w:val="16"/>
      </w:rPr>
      <w:t>, 2024 / DRAFT</w:t>
    </w:r>
    <w:r w:rsidR="003B6761">
      <w:rPr>
        <w:sz w:val="16"/>
      </w:rPr>
      <w:t>#</w:t>
    </w:r>
    <w:r w:rsidR="0024181F">
      <w:rPr>
        <w:sz w:val="16"/>
      </w:rPr>
      <w:t>3</w:t>
    </w:r>
    <w:r>
      <w:rPr>
        <w:sz w:val="16"/>
      </w:rPr>
      <w:tab/>
    </w:r>
    <w:r>
      <w:rPr>
        <w:sz w:val="16"/>
      </w:rPr>
      <w:tab/>
    </w:r>
    <w:r w:rsidRPr="00466101">
      <w:rPr>
        <w:sz w:val="20"/>
        <w:szCs w:val="20"/>
      </w:rPr>
      <w:t xml:space="preserve">Page </w:t>
    </w:r>
    <w:r w:rsidRPr="00466101">
      <w:rPr>
        <w:bCs/>
        <w:sz w:val="20"/>
        <w:szCs w:val="20"/>
      </w:rPr>
      <w:fldChar w:fldCharType="begin"/>
    </w:r>
    <w:r w:rsidRPr="00466101">
      <w:rPr>
        <w:bCs/>
        <w:sz w:val="20"/>
        <w:szCs w:val="20"/>
      </w:rPr>
      <w:instrText xml:space="preserve"> PAGE </w:instrText>
    </w:r>
    <w:r w:rsidRPr="00466101">
      <w:rPr>
        <w:bCs/>
        <w:sz w:val="20"/>
        <w:szCs w:val="20"/>
      </w:rPr>
      <w:fldChar w:fldCharType="separate"/>
    </w:r>
    <w:r w:rsidRPr="00466101">
      <w:rPr>
        <w:bCs/>
        <w:noProof/>
        <w:sz w:val="20"/>
        <w:szCs w:val="20"/>
      </w:rPr>
      <w:t>2</w:t>
    </w:r>
    <w:r w:rsidRPr="00466101">
      <w:rPr>
        <w:bCs/>
        <w:sz w:val="20"/>
        <w:szCs w:val="20"/>
      </w:rPr>
      <w:fldChar w:fldCharType="end"/>
    </w:r>
    <w:r w:rsidRPr="00466101">
      <w:rPr>
        <w:sz w:val="20"/>
        <w:szCs w:val="20"/>
      </w:rPr>
      <w:t xml:space="preserve"> of </w:t>
    </w:r>
    <w:r w:rsidRPr="00466101">
      <w:rPr>
        <w:bCs/>
        <w:sz w:val="20"/>
        <w:szCs w:val="20"/>
      </w:rPr>
      <w:fldChar w:fldCharType="begin"/>
    </w:r>
    <w:r w:rsidRPr="00466101">
      <w:rPr>
        <w:bCs/>
        <w:sz w:val="20"/>
        <w:szCs w:val="20"/>
      </w:rPr>
      <w:instrText xml:space="preserve"> NUMPAGES  </w:instrText>
    </w:r>
    <w:r w:rsidRPr="00466101">
      <w:rPr>
        <w:bCs/>
        <w:sz w:val="20"/>
        <w:szCs w:val="20"/>
      </w:rPr>
      <w:fldChar w:fldCharType="separate"/>
    </w:r>
    <w:r w:rsidRPr="00466101">
      <w:rPr>
        <w:bCs/>
        <w:noProof/>
        <w:sz w:val="20"/>
        <w:szCs w:val="20"/>
      </w:rPr>
      <w:t>2</w:t>
    </w:r>
    <w:r w:rsidRPr="00466101">
      <w:rPr>
        <w:bCs/>
        <w:sz w:val="20"/>
        <w:szCs w:val="20"/>
      </w:rPr>
      <w:fldChar w:fldCharType="end"/>
    </w:r>
  </w:p>
  <w:p w14:paraId="7AB9D9D2" w14:textId="77777777" w:rsidR="00326CBA" w:rsidRPr="00466101" w:rsidRDefault="00326CBA" w:rsidP="00326CBA">
    <w:pPr>
      <w:pStyle w:val="Footer"/>
      <w:spacing w:before="0" w:line="240" w:lineRule="auto"/>
      <w:rPr>
        <w:sz w:val="16"/>
      </w:rPr>
    </w:pPr>
    <w:r>
      <w:rPr>
        <w:sz w:val="16"/>
      </w:rPr>
      <w:t>Attorney-Client Privilege and Attorney Work Product Privilege</w:t>
    </w:r>
  </w:p>
  <w:p w14:paraId="46E633DE" w14:textId="77777777" w:rsidR="00466101" w:rsidRPr="00466101" w:rsidRDefault="0046610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8D8A1" w14:textId="77777777" w:rsidR="007E166E" w:rsidRDefault="007E166E" w:rsidP="00466101">
      <w:pPr>
        <w:spacing w:before="0" w:line="240" w:lineRule="auto"/>
      </w:pPr>
      <w:r>
        <w:separator/>
      </w:r>
    </w:p>
  </w:footnote>
  <w:footnote w:type="continuationSeparator" w:id="0">
    <w:p w14:paraId="63B656D7" w14:textId="77777777" w:rsidR="007E166E" w:rsidRDefault="007E166E" w:rsidP="0046610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2380" w14:textId="77777777" w:rsidR="00EE1C28" w:rsidRDefault="00EE1C28">
    <w:pPr>
      <w:pStyle w:val="Header"/>
    </w:pPr>
  </w:p>
  <w:p w14:paraId="6EAE8591" w14:textId="77777777" w:rsidR="00EE1C28" w:rsidRDefault="00EE1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36D"/>
    <w:multiLevelType w:val="hybridMultilevel"/>
    <w:tmpl w:val="7A9C3506"/>
    <w:lvl w:ilvl="0" w:tplc="04090015">
      <w:start w:val="1"/>
      <w:numFmt w:val="upperLetter"/>
      <w:lvlText w:val="%1."/>
      <w:lvlJc w:val="left"/>
      <w:pPr>
        <w:tabs>
          <w:tab w:val="num" w:pos="720"/>
        </w:tabs>
        <w:ind w:left="720" w:hanging="360"/>
      </w:pPr>
      <w:rPr>
        <w:rFonts w:cs="Times New Roman" w:hint="default"/>
      </w:rPr>
    </w:lvl>
    <w:lvl w:ilvl="1" w:tplc="9E106814">
      <w:start w:val="1"/>
      <w:numFmt w:val="decimal"/>
      <w:lvlText w:val="%2."/>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8108F3"/>
    <w:multiLevelType w:val="hybridMultilevel"/>
    <w:tmpl w:val="C6D09EA4"/>
    <w:lvl w:ilvl="0" w:tplc="FFFFFFFF">
      <w:start w:val="1"/>
      <w:numFmt w:val="decimal"/>
      <w:lvlText w:val="%1."/>
      <w:lvlJc w:val="left"/>
      <w:pPr>
        <w:tabs>
          <w:tab w:val="num" w:pos="1481"/>
        </w:tabs>
        <w:ind w:left="1481" w:hanging="360"/>
      </w:pPr>
      <w:rPr>
        <w:rFonts w:ascii="Arial" w:eastAsia="Times New Roman" w:hAnsi="Arial" w:cs="Arial" w:hint="default"/>
      </w:rPr>
    </w:lvl>
    <w:lvl w:ilvl="1" w:tplc="FFFFFFFF" w:tentative="1">
      <w:start w:val="1"/>
      <w:numFmt w:val="bullet"/>
      <w:lvlText w:val="o"/>
      <w:lvlJc w:val="left"/>
      <w:pPr>
        <w:tabs>
          <w:tab w:val="num" w:pos="2201"/>
        </w:tabs>
        <w:ind w:left="2201" w:hanging="360"/>
      </w:pPr>
      <w:rPr>
        <w:rFonts w:ascii="Courier New" w:hAnsi="Courier New" w:hint="default"/>
      </w:rPr>
    </w:lvl>
    <w:lvl w:ilvl="2" w:tplc="FFFFFFFF" w:tentative="1">
      <w:start w:val="1"/>
      <w:numFmt w:val="bullet"/>
      <w:lvlText w:val=""/>
      <w:lvlJc w:val="left"/>
      <w:pPr>
        <w:tabs>
          <w:tab w:val="num" w:pos="2921"/>
        </w:tabs>
        <w:ind w:left="2921" w:hanging="360"/>
      </w:pPr>
      <w:rPr>
        <w:rFonts w:ascii="Wingdings" w:hAnsi="Wingdings" w:hint="default"/>
      </w:rPr>
    </w:lvl>
    <w:lvl w:ilvl="3" w:tplc="FFFFFFFF" w:tentative="1">
      <w:start w:val="1"/>
      <w:numFmt w:val="bullet"/>
      <w:lvlText w:val=""/>
      <w:lvlJc w:val="left"/>
      <w:pPr>
        <w:tabs>
          <w:tab w:val="num" w:pos="3641"/>
        </w:tabs>
        <w:ind w:left="3641" w:hanging="360"/>
      </w:pPr>
      <w:rPr>
        <w:rFonts w:ascii="Symbol" w:hAnsi="Symbol" w:hint="default"/>
      </w:rPr>
    </w:lvl>
    <w:lvl w:ilvl="4" w:tplc="FFFFFFFF" w:tentative="1">
      <w:start w:val="1"/>
      <w:numFmt w:val="bullet"/>
      <w:lvlText w:val="o"/>
      <w:lvlJc w:val="left"/>
      <w:pPr>
        <w:tabs>
          <w:tab w:val="num" w:pos="4361"/>
        </w:tabs>
        <w:ind w:left="4361" w:hanging="360"/>
      </w:pPr>
      <w:rPr>
        <w:rFonts w:ascii="Courier New" w:hAnsi="Courier New" w:hint="default"/>
      </w:rPr>
    </w:lvl>
    <w:lvl w:ilvl="5" w:tplc="FFFFFFFF" w:tentative="1">
      <w:start w:val="1"/>
      <w:numFmt w:val="bullet"/>
      <w:lvlText w:val=""/>
      <w:lvlJc w:val="left"/>
      <w:pPr>
        <w:tabs>
          <w:tab w:val="num" w:pos="5081"/>
        </w:tabs>
        <w:ind w:left="5081" w:hanging="360"/>
      </w:pPr>
      <w:rPr>
        <w:rFonts w:ascii="Wingdings" w:hAnsi="Wingdings" w:hint="default"/>
      </w:rPr>
    </w:lvl>
    <w:lvl w:ilvl="6" w:tplc="FFFFFFFF" w:tentative="1">
      <w:start w:val="1"/>
      <w:numFmt w:val="bullet"/>
      <w:lvlText w:val=""/>
      <w:lvlJc w:val="left"/>
      <w:pPr>
        <w:tabs>
          <w:tab w:val="num" w:pos="5801"/>
        </w:tabs>
        <w:ind w:left="5801" w:hanging="360"/>
      </w:pPr>
      <w:rPr>
        <w:rFonts w:ascii="Symbol" w:hAnsi="Symbol" w:hint="default"/>
      </w:rPr>
    </w:lvl>
    <w:lvl w:ilvl="7" w:tplc="FFFFFFFF" w:tentative="1">
      <w:start w:val="1"/>
      <w:numFmt w:val="bullet"/>
      <w:lvlText w:val="o"/>
      <w:lvlJc w:val="left"/>
      <w:pPr>
        <w:tabs>
          <w:tab w:val="num" w:pos="6521"/>
        </w:tabs>
        <w:ind w:left="6521" w:hanging="360"/>
      </w:pPr>
      <w:rPr>
        <w:rFonts w:ascii="Courier New" w:hAnsi="Courier New" w:hint="default"/>
      </w:rPr>
    </w:lvl>
    <w:lvl w:ilvl="8" w:tplc="FFFFFFFF" w:tentative="1">
      <w:start w:val="1"/>
      <w:numFmt w:val="bullet"/>
      <w:lvlText w:val=""/>
      <w:lvlJc w:val="left"/>
      <w:pPr>
        <w:tabs>
          <w:tab w:val="num" w:pos="7241"/>
        </w:tabs>
        <w:ind w:left="7241" w:hanging="360"/>
      </w:pPr>
      <w:rPr>
        <w:rFonts w:ascii="Wingdings" w:hAnsi="Wingdings" w:hint="default"/>
      </w:rPr>
    </w:lvl>
  </w:abstractNum>
  <w:abstractNum w:abstractNumId="2" w15:restartNumberingAfterBreak="0">
    <w:nsid w:val="2ADB503E"/>
    <w:multiLevelType w:val="hybridMultilevel"/>
    <w:tmpl w:val="C0DA1368"/>
    <w:lvl w:ilvl="0" w:tplc="C2F81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11A3B"/>
    <w:multiLevelType w:val="hybridMultilevel"/>
    <w:tmpl w:val="C6D09EA4"/>
    <w:lvl w:ilvl="0" w:tplc="742ACA9C">
      <w:start w:val="1"/>
      <w:numFmt w:val="decimal"/>
      <w:lvlText w:val="%1."/>
      <w:lvlJc w:val="left"/>
      <w:pPr>
        <w:tabs>
          <w:tab w:val="num" w:pos="1481"/>
        </w:tabs>
        <w:ind w:left="1481" w:hanging="360"/>
      </w:pPr>
      <w:rPr>
        <w:rFonts w:ascii="Arial" w:eastAsia="Times New Roman" w:hAnsi="Arial" w:cs="Arial" w:hint="default"/>
      </w:rPr>
    </w:lvl>
    <w:lvl w:ilvl="1" w:tplc="04090003" w:tentative="1">
      <w:start w:val="1"/>
      <w:numFmt w:val="bullet"/>
      <w:lvlText w:val="o"/>
      <w:lvlJc w:val="left"/>
      <w:pPr>
        <w:tabs>
          <w:tab w:val="num" w:pos="2201"/>
        </w:tabs>
        <w:ind w:left="2201" w:hanging="360"/>
      </w:pPr>
      <w:rPr>
        <w:rFonts w:ascii="Courier New" w:hAnsi="Courier New" w:hint="default"/>
      </w:rPr>
    </w:lvl>
    <w:lvl w:ilvl="2" w:tplc="04090005" w:tentative="1">
      <w:start w:val="1"/>
      <w:numFmt w:val="bullet"/>
      <w:lvlText w:val=""/>
      <w:lvlJc w:val="left"/>
      <w:pPr>
        <w:tabs>
          <w:tab w:val="num" w:pos="2921"/>
        </w:tabs>
        <w:ind w:left="2921" w:hanging="360"/>
      </w:pPr>
      <w:rPr>
        <w:rFonts w:ascii="Wingdings" w:hAnsi="Wingdings" w:hint="default"/>
      </w:rPr>
    </w:lvl>
    <w:lvl w:ilvl="3" w:tplc="04090001" w:tentative="1">
      <w:start w:val="1"/>
      <w:numFmt w:val="bullet"/>
      <w:lvlText w:val=""/>
      <w:lvlJc w:val="left"/>
      <w:pPr>
        <w:tabs>
          <w:tab w:val="num" w:pos="3641"/>
        </w:tabs>
        <w:ind w:left="3641" w:hanging="360"/>
      </w:pPr>
      <w:rPr>
        <w:rFonts w:ascii="Symbol" w:hAnsi="Symbol" w:hint="default"/>
      </w:rPr>
    </w:lvl>
    <w:lvl w:ilvl="4" w:tplc="04090003" w:tentative="1">
      <w:start w:val="1"/>
      <w:numFmt w:val="bullet"/>
      <w:lvlText w:val="o"/>
      <w:lvlJc w:val="left"/>
      <w:pPr>
        <w:tabs>
          <w:tab w:val="num" w:pos="4361"/>
        </w:tabs>
        <w:ind w:left="4361" w:hanging="360"/>
      </w:pPr>
      <w:rPr>
        <w:rFonts w:ascii="Courier New" w:hAnsi="Courier New" w:hint="default"/>
      </w:rPr>
    </w:lvl>
    <w:lvl w:ilvl="5" w:tplc="04090005" w:tentative="1">
      <w:start w:val="1"/>
      <w:numFmt w:val="bullet"/>
      <w:lvlText w:val=""/>
      <w:lvlJc w:val="left"/>
      <w:pPr>
        <w:tabs>
          <w:tab w:val="num" w:pos="5081"/>
        </w:tabs>
        <w:ind w:left="5081" w:hanging="360"/>
      </w:pPr>
      <w:rPr>
        <w:rFonts w:ascii="Wingdings" w:hAnsi="Wingdings" w:hint="default"/>
      </w:rPr>
    </w:lvl>
    <w:lvl w:ilvl="6" w:tplc="04090001" w:tentative="1">
      <w:start w:val="1"/>
      <w:numFmt w:val="bullet"/>
      <w:lvlText w:val=""/>
      <w:lvlJc w:val="left"/>
      <w:pPr>
        <w:tabs>
          <w:tab w:val="num" w:pos="5801"/>
        </w:tabs>
        <w:ind w:left="5801" w:hanging="360"/>
      </w:pPr>
      <w:rPr>
        <w:rFonts w:ascii="Symbol" w:hAnsi="Symbol" w:hint="default"/>
      </w:rPr>
    </w:lvl>
    <w:lvl w:ilvl="7" w:tplc="04090003" w:tentative="1">
      <w:start w:val="1"/>
      <w:numFmt w:val="bullet"/>
      <w:lvlText w:val="o"/>
      <w:lvlJc w:val="left"/>
      <w:pPr>
        <w:tabs>
          <w:tab w:val="num" w:pos="6521"/>
        </w:tabs>
        <w:ind w:left="6521" w:hanging="360"/>
      </w:pPr>
      <w:rPr>
        <w:rFonts w:ascii="Courier New" w:hAnsi="Courier New" w:hint="default"/>
      </w:rPr>
    </w:lvl>
    <w:lvl w:ilvl="8" w:tplc="04090005" w:tentative="1">
      <w:start w:val="1"/>
      <w:numFmt w:val="bullet"/>
      <w:lvlText w:val=""/>
      <w:lvlJc w:val="left"/>
      <w:pPr>
        <w:tabs>
          <w:tab w:val="num" w:pos="7241"/>
        </w:tabs>
        <w:ind w:left="7241" w:hanging="360"/>
      </w:pPr>
      <w:rPr>
        <w:rFonts w:ascii="Wingdings" w:hAnsi="Wingdings" w:hint="default"/>
      </w:rPr>
    </w:lvl>
  </w:abstractNum>
  <w:abstractNum w:abstractNumId="4" w15:restartNumberingAfterBreak="0">
    <w:nsid w:val="3A162E15"/>
    <w:multiLevelType w:val="hybridMultilevel"/>
    <w:tmpl w:val="11BA4BB4"/>
    <w:lvl w:ilvl="0" w:tplc="A22CFA86">
      <w:start w:val="1"/>
      <w:numFmt w:val="decimal"/>
      <w:lvlText w:val="%1."/>
      <w:lvlJc w:val="left"/>
      <w:pPr>
        <w:tabs>
          <w:tab w:val="num" w:pos="1215"/>
        </w:tabs>
        <w:ind w:left="1215" w:hanging="495"/>
      </w:pPr>
      <w:rPr>
        <w:rFonts w:ascii="Arial" w:eastAsia="Times New Roman" w:hAnsi="Arial" w:cs="Arial"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F071ED6"/>
    <w:multiLevelType w:val="hybridMultilevel"/>
    <w:tmpl w:val="61209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2627AF"/>
    <w:multiLevelType w:val="hybridMultilevel"/>
    <w:tmpl w:val="0C06831C"/>
    <w:lvl w:ilvl="0" w:tplc="26D62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890522">
    <w:abstractNumId w:val="4"/>
  </w:num>
  <w:num w:numId="2" w16cid:durableId="477042413">
    <w:abstractNumId w:val="5"/>
  </w:num>
  <w:num w:numId="3" w16cid:durableId="768963530">
    <w:abstractNumId w:val="0"/>
  </w:num>
  <w:num w:numId="4" w16cid:durableId="1366755038">
    <w:abstractNumId w:val="3"/>
  </w:num>
  <w:num w:numId="5" w16cid:durableId="813645164">
    <w:abstractNumId w:val="2"/>
  </w:num>
  <w:num w:numId="6" w16cid:durableId="540482249">
    <w:abstractNumId w:val="6"/>
  </w:num>
  <w:num w:numId="7" w16cid:durableId="142865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48"/>
    <w:rsid w:val="00000044"/>
    <w:rsid w:val="00001414"/>
    <w:rsid w:val="00001C3B"/>
    <w:rsid w:val="00002723"/>
    <w:rsid w:val="000033DA"/>
    <w:rsid w:val="000035ED"/>
    <w:rsid w:val="0000365A"/>
    <w:rsid w:val="00004094"/>
    <w:rsid w:val="000043D6"/>
    <w:rsid w:val="000048E3"/>
    <w:rsid w:val="00004C03"/>
    <w:rsid w:val="00006939"/>
    <w:rsid w:val="00006B3A"/>
    <w:rsid w:val="00006DE3"/>
    <w:rsid w:val="000074A0"/>
    <w:rsid w:val="00007B71"/>
    <w:rsid w:val="00010F26"/>
    <w:rsid w:val="00012A5F"/>
    <w:rsid w:val="0001306E"/>
    <w:rsid w:val="000137D5"/>
    <w:rsid w:val="00014051"/>
    <w:rsid w:val="00014059"/>
    <w:rsid w:val="0001418E"/>
    <w:rsid w:val="0001525F"/>
    <w:rsid w:val="000160A8"/>
    <w:rsid w:val="000163ED"/>
    <w:rsid w:val="000172D7"/>
    <w:rsid w:val="00020B34"/>
    <w:rsid w:val="0002366A"/>
    <w:rsid w:val="000237BC"/>
    <w:rsid w:val="000260C0"/>
    <w:rsid w:val="000266C6"/>
    <w:rsid w:val="0002677D"/>
    <w:rsid w:val="0002698B"/>
    <w:rsid w:val="00026B85"/>
    <w:rsid w:val="00027761"/>
    <w:rsid w:val="00027FB0"/>
    <w:rsid w:val="0003073F"/>
    <w:rsid w:val="00030DD1"/>
    <w:rsid w:val="00030EE1"/>
    <w:rsid w:val="00031528"/>
    <w:rsid w:val="00031786"/>
    <w:rsid w:val="00031A95"/>
    <w:rsid w:val="00032643"/>
    <w:rsid w:val="000337CD"/>
    <w:rsid w:val="0003405A"/>
    <w:rsid w:val="0003530E"/>
    <w:rsid w:val="0003606D"/>
    <w:rsid w:val="00036D20"/>
    <w:rsid w:val="00040779"/>
    <w:rsid w:val="00040E77"/>
    <w:rsid w:val="00040E88"/>
    <w:rsid w:val="000414EB"/>
    <w:rsid w:val="000417FA"/>
    <w:rsid w:val="00041B9A"/>
    <w:rsid w:val="00042972"/>
    <w:rsid w:val="0004337E"/>
    <w:rsid w:val="00043854"/>
    <w:rsid w:val="000439C8"/>
    <w:rsid w:val="00045EAB"/>
    <w:rsid w:val="000475BE"/>
    <w:rsid w:val="00047702"/>
    <w:rsid w:val="000511CF"/>
    <w:rsid w:val="000513F7"/>
    <w:rsid w:val="00052377"/>
    <w:rsid w:val="0005312D"/>
    <w:rsid w:val="00053DA9"/>
    <w:rsid w:val="00054435"/>
    <w:rsid w:val="000552BE"/>
    <w:rsid w:val="00055499"/>
    <w:rsid w:val="0005638E"/>
    <w:rsid w:val="00056BE0"/>
    <w:rsid w:val="0005776E"/>
    <w:rsid w:val="000608D3"/>
    <w:rsid w:val="0006111B"/>
    <w:rsid w:val="000611B5"/>
    <w:rsid w:val="00061317"/>
    <w:rsid w:val="00061481"/>
    <w:rsid w:val="00061655"/>
    <w:rsid w:val="000630C6"/>
    <w:rsid w:val="0006328A"/>
    <w:rsid w:val="00063929"/>
    <w:rsid w:val="00063C82"/>
    <w:rsid w:val="00064015"/>
    <w:rsid w:val="00064519"/>
    <w:rsid w:val="00065A1F"/>
    <w:rsid w:val="00065C4D"/>
    <w:rsid w:val="000660E7"/>
    <w:rsid w:val="000661AE"/>
    <w:rsid w:val="00066D68"/>
    <w:rsid w:val="0006743A"/>
    <w:rsid w:val="000706A8"/>
    <w:rsid w:val="000717FF"/>
    <w:rsid w:val="00071CBB"/>
    <w:rsid w:val="00071CBD"/>
    <w:rsid w:val="00072625"/>
    <w:rsid w:val="00072F65"/>
    <w:rsid w:val="00073EB3"/>
    <w:rsid w:val="000742FE"/>
    <w:rsid w:val="00074A9F"/>
    <w:rsid w:val="00074F72"/>
    <w:rsid w:val="00075F26"/>
    <w:rsid w:val="0007699F"/>
    <w:rsid w:val="000771C3"/>
    <w:rsid w:val="0007774F"/>
    <w:rsid w:val="0008086F"/>
    <w:rsid w:val="000808B5"/>
    <w:rsid w:val="00081014"/>
    <w:rsid w:val="00081513"/>
    <w:rsid w:val="00081909"/>
    <w:rsid w:val="00086858"/>
    <w:rsid w:val="000868E7"/>
    <w:rsid w:val="00086BDA"/>
    <w:rsid w:val="000873B2"/>
    <w:rsid w:val="0009041B"/>
    <w:rsid w:val="00092875"/>
    <w:rsid w:val="00093D6D"/>
    <w:rsid w:val="000946DD"/>
    <w:rsid w:val="00094E7A"/>
    <w:rsid w:val="0009540C"/>
    <w:rsid w:val="00096A97"/>
    <w:rsid w:val="00096F2B"/>
    <w:rsid w:val="00097A62"/>
    <w:rsid w:val="00097E0F"/>
    <w:rsid w:val="00097EB8"/>
    <w:rsid w:val="000A0933"/>
    <w:rsid w:val="000A2F89"/>
    <w:rsid w:val="000A3014"/>
    <w:rsid w:val="000A317A"/>
    <w:rsid w:val="000A3F0E"/>
    <w:rsid w:val="000A4176"/>
    <w:rsid w:val="000A4A27"/>
    <w:rsid w:val="000A5148"/>
    <w:rsid w:val="000A5F19"/>
    <w:rsid w:val="000A602D"/>
    <w:rsid w:val="000A6D19"/>
    <w:rsid w:val="000A6D49"/>
    <w:rsid w:val="000A70C8"/>
    <w:rsid w:val="000B0571"/>
    <w:rsid w:val="000B0F4B"/>
    <w:rsid w:val="000B17FB"/>
    <w:rsid w:val="000B1EC5"/>
    <w:rsid w:val="000B2602"/>
    <w:rsid w:val="000B2D2D"/>
    <w:rsid w:val="000B2DC5"/>
    <w:rsid w:val="000B326B"/>
    <w:rsid w:val="000B337D"/>
    <w:rsid w:val="000B45F6"/>
    <w:rsid w:val="000B489E"/>
    <w:rsid w:val="000B5021"/>
    <w:rsid w:val="000B6094"/>
    <w:rsid w:val="000B60B5"/>
    <w:rsid w:val="000B612B"/>
    <w:rsid w:val="000B6CB2"/>
    <w:rsid w:val="000B6FC6"/>
    <w:rsid w:val="000B73ED"/>
    <w:rsid w:val="000B76F0"/>
    <w:rsid w:val="000B7B4B"/>
    <w:rsid w:val="000C13F4"/>
    <w:rsid w:val="000C20BC"/>
    <w:rsid w:val="000C25D3"/>
    <w:rsid w:val="000C260A"/>
    <w:rsid w:val="000C2663"/>
    <w:rsid w:val="000C2797"/>
    <w:rsid w:val="000C2CDA"/>
    <w:rsid w:val="000C38E4"/>
    <w:rsid w:val="000C458F"/>
    <w:rsid w:val="000C45D8"/>
    <w:rsid w:val="000C52CC"/>
    <w:rsid w:val="000C6F0B"/>
    <w:rsid w:val="000C71BD"/>
    <w:rsid w:val="000C720E"/>
    <w:rsid w:val="000C7343"/>
    <w:rsid w:val="000D0DF8"/>
    <w:rsid w:val="000D0EB1"/>
    <w:rsid w:val="000D222B"/>
    <w:rsid w:val="000D2380"/>
    <w:rsid w:val="000D337A"/>
    <w:rsid w:val="000D3DF9"/>
    <w:rsid w:val="000D5FEE"/>
    <w:rsid w:val="000D6BC2"/>
    <w:rsid w:val="000E136F"/>
    <w:rsid w:val="000E17A0"/>
    <w:rsid w:val="000E292E"/>
    <w:rsid w:val="000E3443"/>
    <w:rsid w:val="000E3BC0"/>
    <w:rsid w:val="000E3C2F"/>
    <w:rsid w:val="000E4417"/>
    <w:rsid w:val="000E46A1"/>
    <w:rsid w:val="000E5173"/>
    <w:rsid w:val="000E5990"/>
    <w:rsid w:val="000E6982"/>
    <w:rsid w:val="000F12CB"/>
    <w:rsid w:val="000F155D"/>
    <w:rsid w:val="000F1B98"/>
    <w:rsid w:val="000F1CF2"/>
    <w:rsid w:val="000F23C7"/>
    <w:rsid w:val="000F24D0"/>
    <w:rsid w:val="000F29E1"/>
    <w:rsid w:val="000F2BAB"/>
    <w:rsid w:val="000F2F18"/>
    <w:rsid w:val="000F3B46"/>
    <w:rsid w:val="000F420C"/>
    <w:rsid w:val="000F57CB"/>
    <w:rsid w:val="000F74AF"/>
    <w:rsid w:val="001002C1"/>
    <w:rsid w:val="00100538"/>
    <w:rsid w:val="00100DBB"/>
    <w:rsid w:val="001021B4"/>
    <w:rsid w:val="00102DB1"/>
    <w:rsid w:val="00102FC6"/>
    <w:rsid w:val="00104183"/>
    <w:rsid w:val="00104759"/>
    <w:rsid w:val="00105D27"/>
    <w:rsid w:val="00105DC9"/>
    <w:rsid w:val="0010648F"/>
    <w:rsid w:val="00106BB4"/>
    <w:rsid w:val="00110800"/>
    <w:rsid w:val="00110D63"/>
    <w:rsid w:val="00113E7E"/>
    <w:rsid w:val="001146E0"/>
    <w:rsid w:val="00115023"/>
    <w:rsid w:val="0011546E"/>
    <w:rsid w:val="00115C33"/>
    <w:rsid w:val="00115DD9"/>
    <w:rsid w:val="00116B88"/>
    <w:rsid w:val="0011737D"/>
    <w:rsid w:val="00117BED"/>
    <w:rsid w:val="001206E0"/>
    <w:rsid w:val="00120B9C"/>
    <w:rsid w:val="00122168"/>
    <w:rsid w:val="001240E5"/>
    <w:rsid w:val="00124720"/>
    <w:rsid w:val="001249A3"/>
    <w:rsid w:val="00125378"/>
    <w:rsid w:val="00125541"/>
    <w:rsid w:val="00125BB4"/>
    <w:rsid w:val="00125E65"/>
    <w:rsid w:val="0012605D"/>
    <w:rsid w:val="00126B82"/>
    <w:rsid w:val="00126E23"/>
    <w:rsid w:val="00127ABC"/>
    <w:rsid w:val="001308CB"/>
    <w:rsid w:val="00130D01"/>
    <w:rsid w:val="00131172"/>
    <w:rsid w:val="001312CF"/>
    <w:rsid w:val="0013144F"/>
    <w:rsid w:val="00132767"/>
    <w:rsid w:val="00134416"/>
    <w:rsid w:val="00134C6E"/>
    <w:rsid w:val="001367EC"/>
    <w:rsid w:val="001368A7"/>
    <w:rsid w:val="00136951"/>
    <w:rsid w:val="00136A9D"/>
    <w:rsid w:val="00136DD9"/>
    <w:rsid w:val="00136F93"/>
    <w:rsid w:val="00137046"/>
    <w:rsid w:val="0014043A"/>
    <w:rsid w:val="00141EE8"/>
    <w:rsid w:val="00142CF2"/>
    <w:rsid w:val="00142FBA"/>
    <w:rsid w:val="00143566"/>
    <w:rsid w:val="00144547"/>
    <w:rsid w:val="001451C0"/>
    <w:rsid w:val="00145A64"/>
    <w:rsid w:val="00145AE8"/>
    <w:rsid w:val="0014787D"/>
    <w:rsid w:val="00147A68"/>
    <w:rsid w:val="00150926"/>
    <w:rsid w:val="00150C68"/>
    <w:rsid w:val="001513A8"/>
    <w:rsid w:val="0015143E"/>
    <w:rsid w:val="00151A9C"/>
    <w:rsid w:val="00152F49"/>
    <w:rsid w:val="00153270"/>
    <w:rsid w:val="0015418E"/>
    <w:rsid w:val="00154EAC"/>
    <w:rsid w:val="0015504A"/>
    <w:rsid w:val="0015522D"/>
    <w:rsid w:val="00155331"/>
    <w:rsid w:val="001553B0"/>
    <w:rsid w:val="001556AA"/>
    <w:rsid w:val="00155D17"/>
    <w:rsid w:val="0015647B"/>
    <w:rsid w:val="0016192B"/>
    <w:rsid w:val="0016197C"/>
    <w:rsid w:val="00163F5F"/>
    <w:rsid w:val="0016662C"/>
    <w:rsid w:val="00170623"/>
    <w:rsid w:val="00171403"/>
    <w:rsid w:val="00171B71"/>
    <w:rsid w:val="00171CD9"/>
    <w:rsid w:val="00172267"/>
    <w:rsid w:val="00172340"/>
    <w:rsid w:val="0017474E"/>
    <w:rsid w:val="00175226"/>
    <w:rsid w:val="00175CFA"/>
    <w:rsid w:val="00175D3E"/>
    <w:rsid w:val="00175ECE"/>
    <w:rsid w:val="0017605E"/>
    <w:rsid w:val="00176432"/>
    <w:rsid w:val="0017666C"/>
    <w:rsid w:val="00176F84"/>
    <w:rsid w:val="00177573"/>
    <w:rsid w:val="00177F6F"/>
    <w:rsid w:val="0018114B"/>
    <w:rsid w:val="00183636"/>
    <w:rsid w:val="00183929"/>
    <w:rsid w:val="00184A8C"/>
    <w:rsid w:val="001858BB"/>
    <w:rsid w:val="0018626F"/>
    <w:rsid w:val="00186F40"/>
    <w:rsid w:val="001872D1"/>
    <w:rsid w:val="001879CB"/>
    <w:rsid w:val="001905C9"/>
    <w:rsid w:val="00190692"/>
    <w:rsid w:val="00190A2C"/>
    <w:rsid w:val="00190AC6"/>
    <w:rsid w:val="00190C58"/>
    <w:rsid w:val="00190E3C"/>
    <w:rsid w:val="00191215"/>
    <w:rsid w:val="001915E6"/>
    <w:rsid w:val="001930A9"/>
    <w:rsid w:val="00193BBA"/>
    <w:rsid w:val="001943B0"/>
    <w:rsid w:val="00194794"/>
    <w:rsid w:val="00194E97"/>
    <w:rsid w:val="001960C4"/>
    <w:rsid w:val="00196B62"/>
    <w:rsid w:val="001974DF"/>
    <w:rsid w:val="0019758E"/>
    <w:rsid w:val="00197CDF"/>
    <w:rsid w:val="001A06EE"/>
    <w:rsid w:val="001A19CB"/>
    <w:rsid w:val="001A2BE9"/>
    <w:rsid w:val="001A2F57"/>
    <w:rsid w:val="001A4232"/>
    <w:rsid w:val="001A46CC"/>
    <w:rsid w:val="001A5AAC"/>
    <w:rsid w:val="001A5F03"/>
    <w:rsid w:val="001A64A5"/>
    <w:rsid w:val="001A715C"/>
    <w:rsid w:val="001A7630"/>
    <w:rsid w:val="001A782E"/>
    <w:rsid w:val="001B0806"/>
    <w:rsid w:val="001B0C57"/>
    <w:rsid w:val="001B114E"/>
    <w:rsid w:val="001B1FAA"/>
    <w:rsid w:val="001B2D26"/>
    <w:rsid w:val="001B3533"/>
    <w:rsid w:val="001B35CE"/>
    <w:rsid w:val="001B425A"/>
    <w:rsid w:val="001B46AC"/>
    <w:rsid w:val="001B5606"/>
    <w:rsid w:val="001B608E"/>
    <w:rsid w:val="001B6691"/>
    <w:rsid w:val="001B67CD"/>
    <w:rsid w:val="001B7ECB"/>
    <w:rsid w:val="001C142B"/>
    <w:rsid w:val="001C1BFA"/>
    <w:rsid w:val="001C2658"/>
    <w:rsid w:val="001C2EB4"/>
    <w:rsid w:val="001C33BA"/>
    <w:rsid w:val="001C45FF"/>
    <w:rsid w:val="001C5484"/>
    <w:rsid w:val="001C56A6"/>
    <w:rsid w:val="001C5A42"/>
    <w:rsid w:val="001C6D48"/>
    <w:rsid w:val="001C7A19"/>
    <w:rsid w:val="001D00FA"/>
    <w:rsid w:val="001D2443"/>
    <w:rsid w:val="001D2724"/>
    <w:rsid w:val="001D292E"/>
    <w:rsid w:val="001D2A4A"/>
    <w:rsid w:val="001D38DB"/>
    <w:rsid w:val="001D39A5"/>
    <w:rsid w:val="001D3AB4"/>
    <w:rsid w:val="001D3EF4"/>
    <w:rsid w:val="001D5B22"/>
    <w:rsid w:val="001E0362"/>
    <w:rsid w:val="001E12D4"/>
    <w:rsid w:val="001E2F53"/>
    <w:rsid w:val="001E3328"/>
    <w:rsid w:val="001E358F"/>
    <w:rsid w:val="001E41A7"/>
    <w:rsid w:val="001E58D3"/>
    <w:rsid w:val="001E6751"/>
    <w:rsid w:val="001E691A"/>
    <w:rsid w:val="001E7456"/>
    <w:rsid w:val="001E7847"/>
    <w:rsid w:val="001E7F45"/>
    <w:rsid w:val="001F0572"/>
    <w:rsid w:val="001F1F3F"/>
    <w:rsid w:val="001F3ECF"/>
    <w:rsid w:val="001F4076"/>
    <w:rsid w:val="001F40DB"/>
    <w:rsid w:val="001F4B0E"/>
    <w:rsid w:val="001F5691"/>
    <w:rsid w:val="001F58C6"/>
    <w:rsid w:val="001F6677"/>
    <w:rsid w:val="001F6A17"/>
    <w:rsid w:val="001F743F"/>
    <w:rsid w:val="002016B7"/>
    <w:rsid w:val="00201AEB"/>
    <w:rsid w:val="0020237A"/>
    <w:rsid w:val="00202A0C"/>
    <w:rsid w:val="002036AD"/>
    <w:rsid w:val="002042AB"/>
    <w:rsid w:val="002046A0"/>
    <w:rsid w:val="00204935"/>
    <w:rsid w:val="00204B64"/>
    <w:rsid w:val="00204C59"/>
    <w:rsid w:val="00206145"/>
    <w:rsid w:val="0020618C"/>
    <w:rsid w:val="00207003"/>
    <w:rsid w:val="00207655"/>
    <w:rsid w:val="002079EA"/>
    <w:rsid w:val="00207E87"/>
    <w:rsid w:val="002107FC"/>
    <w:rsid w:val="00210AD7"/>
    <w:rsid w:val="00210ED3"/>
    <w:rsid w:val="00214569"/>
    <w:rsid w:val="00214B9F"/>
    <w:rsid w:val="00214C66"/>
    <w:rsid w:val="00215471"/>
    <w:rsid w:val="002155F2"/>
    <w:rsid w:val="00215CD8"/>
    <w:rsid w:val="00216DD6"/>
    <w:rsid w:val="002171B0"/>
    <w:rsid w:val="00217554"/>
    <w:rsid w:val="00217639"/>
    <w:rsid w:val="0022400C"/>
    <w:rsid w:val="00224401"/>
    <w:rsid w:val="00224A0B"/>
    <w:rsid w:val="00224D82"/>
    <w:rsid w:val="00226D6F"/>
    <w:rsid w:val="00227506"/>
    <w:rsid w:val="002305C5"/>
    <w:rsid w:val="0023096F"/>
    <w:rsid w:val="002309DD"/>
    <w:rsid w:val="00231A33"/>
    <w:rsid w:val="00233168"/>
    <w:rsid w:val="0023334B"/>
    <w:rsid w:val="0023385D"/>
    <w:rsid w:val="00233AD6"/>
    <w:rsid w:val="00233EDB"/>
    <w:rsid w:val="00234CA2"/>
    <w:rsid w:val="0023522A"/>
    <w:rsid w:val="0023580F"/>
    <w:rsid w:val="00235DFB"/>
    <w:rsid w:val="00236678"/>
    <w:rsid w:val="002373CF"/>
    <w:rsid w:val="00237C22"/>
    <w:rsid w:val="00241361"/>
    <w:rsid w:val="00241544"/>
    <w:rsid w:val="0024181F"/>
    <w:rsid w:val="00242353"/>
    <w:rsid w:val="002432E8"/>
    <w:rsid w:val="00243945"/>
    <w:rsid w:val="002443A3"/>
    <w:rsid w:val="00246E87"/>
    <w:rsid w:val="00247458"/>
    <w:rsid w:val="00247E33"/>
    <w:rsid w:val="00247E44"/>
    <w:rsid w:val="00250BAC"/>
    <w:rsid w:val="00250C67"/>
    <w:rsid w:val="00252FA0"/>
    <w:rsid w:val="002537BD"/>
    <w:rsid w:val="0025593B"/>
    <w:rsid w:val="00255B35"/>
    <w:rsid w:val="002615C2"/>
    <w:rsid w:val="0026168F"/>
    <w:rsid w:val="00261733"/>
    <w:rsid w:val="0026176F"/>
    <w:rsid w:val="002617E1"/>
    <w:rsid w:val="00261942"/>
    <w:rsid w:val="00263DC2"/>
    <w:rsid w:val="00264270"/>
    <w:rsid w:val="002653D6"/>
    <w:rsid w:val="002654D8"/>
    <w:rsid w:val="00265887"/>
    <w:rsid w:val="00265A20"/>
    <w:rsid w:val="00266B32"/>
    <w:rsid w:val="00270EB4"/>
    <w:rsid w:val="00272F3D"/>
    <w:rsid w:val="00272FED"/>
    <w:rsid w:val="00273EFE"/>
    <w:rsid w:val="002744B0"/>
    <w:rsid w:val="00274CC5"/>
    <w:rsid w:val="00274D32"/>
    <w:rsid w:val="00277650"/>
    <w:rsid w:val="00277896"/>
    <w:rsid w:val="002805CD"/>
    <w:rsid w:val="00280FF9"/>
    <w:rsid w:val="00281CE0"/>
    <w:rsid w:val="00283356"/>
    <w:rsid w:val="00284101"/>
    <w:rsid w:val="00284BB9"/>
    <w:rsid w:val="00286F96"/>
    <w:rsid w:val="00287B81"/>
    <w:rsid w:val="00290B87"/>
    <w:rsid w:val="002913E3"/>
    <w:rsid w:val="00292D4D"/>
    <w:rsid w:val="002944CC"/>
    <w:rsid w:val="00294FE3"/>
    <w:rsid w:val="00296687"/>
    <w:rsid w:val="002966FD"/>
    <w:rsid w:val="002A0788"/>
    <w:rsid w:val="002A0EE6"/>
    <w:rsid w:val="002A1710"/>
    <w:rsid w:val="002A1A94"/>
    <w:rsid w:val="002A1ABD"/>
    <w:rsid w:val="002A3E4A"/>
    <w:rsid w:val="002A3F72"/>
    <w:rsid w:val="002A4A33"/>
    <w:rsid w:val="002A4B90"/>
    <w:rsid w:val="002A59C5"/>
    <w:rsid w:val="002A5E62"/>
    <w:rsid w:val="002A7477"/>
    <w:rsid w:val="002B15C9"/>
    <w:rsid w:val="002B1CD9"/>
    <w:rsid w:val="002B1FBE"/>
    <w:rsid w:val="002B37EE"/>
    <w:rsid w:val="002B4363"/>
    <w:rsid w:val="002B47F3"/>
    <w:rsid w:val="002B53BB"/>
    <w:rsid w:val="002B5784"/>
    <w:rsid w:val="002C08D1"/>
    <w:rsid w:val="002C16FB"/>
    <w:rsid w:val="002C1891"/>
    <w:rsid w:val="002C1E9E"/>
    <w:rsid w:val="002C28E6"/>
    <w:rsid w:val="002C3E55"/>
    <w:rsid w:val="002C3F66"/>
    <w:rsid w:val="002C7C7C"/>
    <w:rsid w:val="002D00EE"/>
    <w:rsid w:val="002D0BAB"/>
    <w:rsid w:val="002D231E"/>
    <w:rsid w:val="002D303C"/>
    <w:rsid w:val="002D33F2"/>
    <w:rsid w:val="002D3FB6"/>
    <w:rsid w:val="002D527F"/>
    <w:rsid w:val="002D5BF0"/>
    <w:rsid w:val="002D6026"/>
    <w:rsid w:val="002D6E4A"/>
    <w:rsid w:val="002D71B5"/>
    <w:rsid w:val="002E073E"/>
    <w:rsid w:val="002E1D6F"/>
    <w:rsid w:val="002E2501"/>
    <w:rsid w:val="002E3037"/>
    <w:rsid w:val="002E393B"/>
    <w:rsid w:val="002E39E1"/>
    <w:rsid w:val="002E3C43"/>
    <w:rsid w:val="002E3F0C"/>
    <w:rsid w:val="002E4FFA"/>
    <w:rsid w:val="002E7010"/>
    <w:rsid w:val="002F10A9"/>
    <w:rsid w:val="002F21EA"/>
    <w:rsid w:val="002F22F5"/>
    <w:rsid w:val="002F2598"/>
    <w:rsid w:val="002F3BED"/>
    <w:rsid w:val="002F5DCD"/>
    <w:rsid w:val="002F5DD2"/>
    <w:rsid w:val="002F5EDC"/>
    <w:rsid w:val="002F7518"/>
    <w:rsid w:val="002F754D"/>
    <w:rsid w:val="002F75B6"/>
    <w:rsid w:val="002F7666"/>
    <w:rsid w:val="002F7742"/>
    <w:rsid w:val="002F7BC0"/>
    <w:rsid w:val="00301609"/>
    <w:rsid w:val="0030295E"/>
    <w:rsid w:val="00306C9D"/>
    <w:rsid w:val="00306D17"/>
    <w:rsid w:val="00306E54"/>
    <w:rsid w:val="00307056"/>
    <w:rsid w:val="003073D9"/>
    <w:rsid w:val="003074D6"/>
    <w:rsid w:val="00310C86"/>
    <w:rsid w:val="0031160F"/>
    <w:rsid w:val="0031185E"/>
    <w:rsid w:val="003118DD"/>
    <w:rsid w:val="00313610"/>
    <w:rsid w:val="00313BED"/>
    <w:rsid w:val="00313C6B"/>
    <w:rsid w:val="00314BC9"/>
    <w:rsid w:val="00314F9F"/>
    <w:rsid w:val="0031676C"/>
    <w:rsid w:val="0031683C"/>
    <w:rsid w:val="00316B15"/>
    <w:rsid w:val="00316FCB"/>
    <w:rsid w:val="003171A3"/>
    <w:rsid w:val="00317CD0"/>
    <w:rsid w:val="00321B40"/>
    <w:rsid w:val="00322E84"/>
    <w:rsid w:val="00323508"/>
    <w:rsid w:val="00323659"/>
    <w:rsid w:val="00323D7A"/>
    <w:rsid w:val="003244A0"/>
    <w:rsid w:val="00324D8A"/>
    <w:rsid w:val="0032556B"/>
    <w:rsid w:val="00325A35"/>
    <w:rsid w:val="003263FE"/>
    <w:rsid w:val="00326662"/>
    <w:rsid w:val="00326CBA"/>
    <w:rsid w:val="00327B1E"/>
    <w:rsid w:val="00327D1B"/>
    <w:rsid w:val="00330189"/>
    <w:rsid w:val="003331E3"/>
    <w:rsid w:val="003335E7"/>
    <w:rsid w:val="00334297"/>
    <w:rsid w:val="00335DDF"/>
    <w:rsid w:val="0033637B"/>
    <w:rsid w:val="00336663"/>
    <w:rsid w:val="003370DA"/>
    <w:rsid w:val="00337CCF"/>
    <w:rsid w:val="003407A1"/>
    <w:rsid w:val="00340897"/>
    <w:rsid w:val="00340D67"/>
    <w:rsid w:val="003417E6"/>
    <w:rsid w:val="0034239D"/>
    <w:rsid w:val="00342508"/>
    <w:rsid w:val="00342C2D"/>
    <w:rsid w:val="00343051"/>
    <w:rsid w:val="00343701"/>
    <w:rsid w:val="00343A35"/>
    <w:rsid w:val="00343D16"/>
    <w:rsid w:val="0034409B"/>
    <w:rsid w:val="00344558"/>
    <w:rsid w:val="00344F7C"/>
    <w:rsid w:val="00345018"/>
    <w:rsid w:val="00345425"/>
    <w:rsid w:val="003456A1"/>
    <w:rsid w:val="00345EA9"/>
    <w:rsid w:val="003465CD"/>
    <w:rsid w:val="003502B9"/>
    <w:rsid w:val="00350B74"/>
    <w:rsid w:val="003514BD"/>
    <w:rsid w:val="003517D4"/>
    <w:rsid w:val="00351A35"/>
    <w:rsid w:val="0035277A"/>
    <w:rsid w:val="0035455B"/>
    <w:rsid w:val="003555A4"/>
    <w:rsid w:val="003564AE"/>
    <w:rsid w:val="00356F71"/>
    <w:rsid w:val="00357047"/>
    <w:rsid w:val="00357656"/>
    <w:rsid w:val="0036000A"/>
    <w:rsid w:val="003612D2"/>
    <w:rsid w:val="003612D7"/>
    <w:rsid w:val="003613E5"/>
    <w:rsid w:val="00361725"/>
    <w:rsid w:val="00362B3F"/>
    <w:rsid w:val="00363008"/>
    <w:rsid w:val="00363C07"/>
    <w:rsid w:val="003641B5"/>
    <w:rsid w:val="0036432B"/>
    <w:rsid w:val="00364DC7"/>
    <w:rsid w:val="003657DA"/>
    <w:rsid w:val="00366D8D"/>
    <w:rsid w:val="003676C6"/>
    <w:rsid w:val="0036796A"/>
    <w:rsid w:val="00367AE7"/>
    <w:rsid w:val="00367BA8"/>
    <w:rsid w:val="00367FE4"/>
    <w:rsid w:val="00370989"/>
    <w:rsid w:val="003726AC"/>
    <w:rsid w:val="00374307"/>
    <w:rsid w:val="0037494C"/>
    <w:rsid w:val="00374B0E"/>
    <w:rsid w:val="0037521C"/>
    <w:rsid w:val="00375C65"/>
    <w:rsid w:val="0037684A"/>
    <w:rsid w:val="00376B02"/>
    <w:rsid w:val="00377477"/>
    <w:rsid w:val="00377625"/>
    <w:rsid w:val="00377D36"/>
    <w:rsid w:val="00381787"/>
    <w:rsid w:val="00383DB6"/>
    <w:rsid w:val="00384665"/>
    <w:rsid w:val="00384FB8"/>
    <w:rsid w:val="0038505E"/>
    <w:rsid w:val="003863E1"/>
    <w:rsid w:val="003864E1"/>
    <w:rsid w:val="00386A13"/>
    <w:rsid w:val="00386C23"/>
    <w:rsid w:val="0039002C"/>
    <w:rsid w:val="00391501"/>
    <w:rsid w:val="00391C35"/>
    <w:rsid w:val="00392BFB"/>
    <w:rsid w:val="00392D3D"/>
    <w:rsid w:val="0039420C"/>
    <w:rsid w:val="0039557B"/>
    <w:rsid w:val="00395C42"/>
    <w:rsid w:val="00396A9D"/>
    <w:rsid w:val="00396BED"/>
    <w:rsid w:val="003A0323"/>
    <w:rsid w:val="003A0DF9"/>
    <w:rsid w:val="003A134B"/>
    <w:rsid w:val="003A2886"/>
    <w:rsid w:val="003A2AE4"/>
    <w:rsid w:val="003A3096"/>
    <w:rsid w:val="003A3141"/>
    <w:rsid w:val="003A3847"/>
    <w:rsid w:val="003A3D46"/>
    <w:rsid w:val="003A41A1"/>
    <w:rsid w:val="003A4C37"/>
    <w:rsid w:val="003A508C"/>
    <w:rsid w:val="003A5959"/>
    <w:rsid w:val="003A6719"/>
    <w:rsid w:val="003A7328"/>
    <w:rsid w:val="003A7777"/>
    <w:rsid w:val="003A7C24"/>
    <w:rsid w:val="003B0A03"/>
    <w:rsid w:val="003B0F98"/>
    <w:rsid w:val="003B22AF"/>
    <w:rsid w:val="003B2D97"/>
    <w:rsid w:val="003B2F50"/>
    <w:rsid w:val="003B2FF3"/>
    <w:rsid w:val="003B3779"/>
    <w:rsid w:val="003B4395"/>
    <w:rsid w:val="003B50AE"/>
    <w:rsid w:val="003B5BDF"/>
    <w:rsid w:val="003B6761"/>
    <w:rsid w:val="003B789E"/>
    <w:rsid w:val="003C05EF"/>
    <w:rsid w:val="003C1271"/>
    <w:rsid w:val="003C1701"/>
    <w:rsid w:val="003C1ECB"/>
    <w:rsid w:val="003C200C"/>
    <w:rsid w:val="003C20DE"/>
    <w:rsid w:val="003C49FD"/>
    <w:rsid w:val="003C4D3B"/>
    <w:rsid w:val="003C596A"/>
    <w:rsid w:val="003C59A6"/>
    <w:rsid w:val="003C5AC9"/>
    <w:rsid w:val="003D04D1"/>
    <w:rsid w:val="003D07E0"/>
    <w:rsid w:val="003D08D8"/>
    <w:rsid w:val="003D0906"/>
    <w:rsid w:val="003D1505"/>
    <w:rsid w:val="003D2102"/>
    <w:rsid w:val="003D2A96"/>
    <w:rsid w:val="003D32C8"/>
    <w:rsid w:val="003D3AF8"/>
    <w:rsid w:val="003D4915"/>
    <w:rsid w:val="003D5CA8"/>
    <w:rsid w:val="003D7138"/>
    <w:rsid w:val="003D7397"/>
    <w:rsid w:val="003D7B0F"/>
    <w:rsid w:val="003D7F9E"/>
    <w:rsid w:val="003E054D"/>
    <w:rsid w:val="003E12CF"/>
    <w:rsid w:val="003E19EA"/>
    <w:rsid w:val="003E1EAE"/>
    <w:rsid w:val="003E2789"/>
    <w:rsid w:val="003E2EAA"/>
    <w:rsid w:val="003E3006"/>
    <w:rsid w:val="003E41FC"/>
    <w:rsid w:val="003E4D3C"/>
    <w:rsid w:val="003E613C"/>
    <w:rsid w:val="003E7E7B"/>
    <w:rsid w:val="003F00ED"/>
    <w:rsid w:val="003F237B"/>
    <w:rsid w:val="003F351B"/>
    <w:rsid w:val="003F3E01"/>
    <w:rsid w:val="003F4917"/>
    <w:rsid w:val="003F5504"/>
    <w:rsid w:val="003F575C"/>
    <w:rsid w:val="003F597E"/>
    <w:rsid w:val="003F5C2A"/>
    <w:rsid w:val="003F63B0"/>
    <w:rsid w:val="003F6461"/>
    <w:rsid w:val="003F6AD5"/>
    <w:rsid w:val="003F7221"/>
    <w:rsid w:val="003F735C"/>
    <w:rsid w:val="0040066A"/>
    <w:rsid w:val="00400D1F"/>
    <w:rsid w:val="004014A1"/>
    <w:rsid w:val="004020C1"/>
    <w:rsid w:val="00402226"/>
    <w:rsid w:val="004026EE"/>
    <w:rsid w:val="0040375A"/>
    <w:rsid w:val="004037D9"/>
    <w:rsid w:val="00403C1E"/>
    <w:rsid w:val="004041FA"/>
    <w:rsid w:val="00404332"/>
    <w:rsid w:val="00404426"/>
    <w:rsid w:val="00404506"/>
    <w:rsid w:val="004056D5"/>
    <w:rsid w:val="004074E3"/>
    <w:rsid w:val="00410470"/>
    <w:rsid w:val="0041094A"/>
    <w:rsid w:val="00410F0D"/>
    <w:rsid w:val="00412842"/>
    <w:rsid w:val="00412CF2"/>
    <w:rsid w:val="004132A6"/>
    <w:rsid w:val="00413831"/>
    <w:rsid w:val="00414525"/>
    <w:rsid w:val="004145C5"/>
    <w:rsid w:val="00415387"/>
    <w:rsid w:val="0041676D"/>
    <w:rsid w:val="00416AD9"/>
    <w:rsid w:val="004177A8"/>
    <w:rsid w:val="00417A70"/>
    <w:rsid w:val="004225A3"/>
    <w:rsid w:val="004236A8"/>
    <w:rsid w:val="00423958"/>
    <w:rsid w:val="00423B2E"/>
    <w:rsid w:val="00424364"/>
    <w:rsid w:val="004247EA"/>
    <w:rsid w:val="004255D9"/>
    <w:rsid w:val="004267FA"/>
    <w:rsid w:val="0042763A"/>
    <w:rsid w:val="0042770D"/>
    <w:rsid w:val="00427B25"/>
    <w:rsid w:val="00427E5D"/>
    <w:rsid w:val="004306BC"/>
    <w:rsid w:val="004307CF"/>
    <w:rsid w:val="00430E11"/>
    <w:rsid w:val="00432899"/>
    <w:rsid w:val="0043428C"/>
    <w:rsid w:val="0043669F"/>
    <w:rsid w:val="0044044B"/>
    <w:rsid w:val="0044095B"/>
    <w:rsid w:val="00441578"/>
    <w:rsid w:val="00441AB6"/>
    <w:rsid w:val="004428D5"/>
    <w:rsid w:val="00442B93"/>
    <w:rsid w:val="004434A9"/>
    <w:rsid w:val="0044525F"/>
    <w:rsid w:val="00445506"/>
    <w:rsid w:val="00445A47"/>
    <w:rsid w:val="00445CBD"/>
    <w:rsid w:val="0044773E"/>
    <w:rsid w:val="00451369"/>
    <w:rsid w:val="00452CF6"/>
    <w:rsid w:val="004530A2"/>
    <w:rsid w:val="00453500"/>
    <w:rsid w:val="00453B69"/>
    <w:rsid w:val="00454F3F"/>
    <w:rsid w:val="004558A1"/>
    <w:rsid w:val="00455E0F"/>
    <w:rsid w:val="00455FEE"/>
    <w:rsid w:val="00456FC8"/>
    <w:rsid w:val="00457D15"/>
    <w:rsid w:val="00460262"/>
    <w:rsid w:val="00461EBE"/>
    <w:rsid w:val="00463504"/>
    <w:rsid w:val="00463AAA"/>
    <w:rsid w:val="00464A68"/>
    <w:rsid w:val="00465362"/>
    <w:rsid w:val="00466101"/>
    <w:rsid w:val="004665CF"/>
    <w:rsid w:val="00466B4F"/>
    <w:rsid w:val="00467147"/>
    <w:rsid w:val="00467685"/>
    <w:rsid w:val="0047280C"/>
    <w:rsid w:val="00472993"/>
    <w:rsid w:val="00472B97"/>
    <w:rsid w:val="00473767"/>
    <w:rsid w:val="004746EB"/>
    <w:rsid w:val="004756F0"/>
    <w:rsid w:val="00475C42"/>
    <w:rsid w:val="00476F99"/>
    <w:rsid w:val="004802DF"/>
    <w:rsid w:val="004802FE"/>
    <w:rsid w:val="004806C9"/>
    <w:rsid w:val="00480853"/>
    <w:rsid w:val="00480FED"/>
    <w:rsid w:val="004813E5"/>
    <w:rsid w:val="00481947"/>
    <w:rsid w:val="0048250C"/>
    <w:rsid w:val="00483701"/>
    <w:rsid w:val="00484015"/>
    <w:rsid w:val="00484331"/>
    <w:rsid w:val="00484F82"/>
    <w:rsid w:val="00485A77"/>
    <w:rsid w:val="00485B89"/>
    <w:rsid w:val="00486789"/>
    <w:rsid w:val="00486E8A"/>
    <w:rsid w:val="00487AB0"/>
    <w:rsid w:val="00490087"/>
    <w:rsid w:val="004902DA"/>
    <w:rsid w:val="004905E7"/>
    <w:rsid w:val="00491B7D"/>
    <w:rsid w:val="00492BB4"/>
    <w:rsid w:val="00493B31"/>
    <w:rsid w:val="00493B87"/>
    <w:rsid w:val="00493C65"/>
    <w:rsid w:val="00494FD2"/>
    <w:rsid w:val="004957C5"/>
    <w:rsid w:val="00495FFF"/>
    <w:rsid w:val="00496EEB"/>
    <w:rsid w:val="00497A60"/>
    <w:rsid w:val="004A00D7"/>
    <w:rsid w:val="004A017C"/>
    <w:rsid w:val="004A09A7"/>
    <w:rsid w:val="004A10DC"/>
    <w:rsid w:val="004A1529"/>
    <w:rsid w:val="004A15E1"/>
    <w:rsid w:val="004A201A"/>
    <w:rsid w:val="004A37EE"/>
    <w:rsid w:val="004A3B64"/>
    <w:rsid w:val="004A42DD"/>
    <w:rsid w:val="004A487A"/>
    <w:rsid w:val="004A488E"/>
    <w:rsid w:val="004A4FAF"/>
    <w:rsid w:val="004A5348"/>
    <w:rsid w:val="004A54E1"/>
    <w:rsid w:val="004A61EC"/>
    <w:rsid w:val="004B013A"/>
    <w:rsid w:val="004B0EE3"/>
    <w:rsid w:val="004B31EA"/>
    <w:rsid w:val="004B364F"/>
    <w:rsid w:val="004B3C4E"/>
    <w:rsid w:val="004B3D9D"/>
    <w:rsid w:val="004B419C"/>
    <w:rsid w:val="004B5F0E"/>
    <w:rsid w:val="004C07AD"/>
    <w:rsid w:val="004C0BF5"/>
    <w:rsid w:val="004C1382"/>
    <w:rsid w:val="004C13AA"/>
    <w:rsid w:val="004C233F"/>
    <w:rsid w:val="004C2396"/>
    <w:rsid w:val="004C2AC4"/>
    <w:rsid w:val="004C3608"/>
    <w:rsid w:val="004C4F07"/>
    <w:rsid w:val="004C533B"/>
    <w:rsid w:val="004C5C2D"/>
    <w:rsid w:val="004C5D53"/>
    <w:rsid w:val="004D017A"/>
    <w:rsid w:val="004D0DBE"/>
    <w:rsid w:val="004D1692"/>
    <w:rsid w:val="004D169D"/>
    <w:rsid w:val="004D214C"/>
    <w:rsid w:val="004D22A3"/>
    <w:rsid w:val="004D27D7"/>
    <w:rsid w:val="004D3882"/>
    <w:rsid w:val="004D3EF5"/>
    <w:rsid w:val="004D48B3"/>
    <w:rsid w:val="004D5937"/>
    <w:rsid w:val="004D5DBE"/>
    <w:rsid w:val="004D6199"/>
    <w:rsid w:val="004D620D"/>
    <w:rsid w:val="004D6AAF"/>
    <w:rsid w:val="004D70DC"/>
    <w:rsid w:val="004E03CE"/>
    <w:rsid w:val="004E055F"/>
    <w:rsid w:val="004E12CD"/>
    <w:rsid w:val="004E17B7"/>
    <w:rsid w:val="004E23B1"/>
    <w:rsid w:val="004E3134"/>
    <w:rsid w:val="004E3A52"/>
    <w:rsid w:val="004E423D"/>
    <w:rsid w:val="004E487D"/>
    <w:rsid w:val="004E4937"/>
    <w:rsid w:val="004E4C21"/>
    <w:rsid w:val="004E4C34"/>
    <w:rsid w:val="004E611D"/>
    <w:rsid w:val="004F3CD7"/>
    <w:rsid w:val="004F4888"/>
    <w:rsid w:val="004F4CC5"/>
    <w:rsid w:val="004F5AA4"/>
    <w:rsid w:val="004F5CD0"/>
    <w:rsid w:val="004F5E0D"/>
    <w:rsid w:val="004F5F9C"/>
    <w:rsid w:val="004F6443"/>
    <w:rsid w:val="004F6B03"/>
    <w:rsid w:val="004F6B44"/>
    <w:rsid w:val="004F75B3"/>
    <w:rsid w:val="005001FE"/>
    <w:rsid w:val="005008D9"/>
    <w:rsid w:val="00500B81"/>
    <w:rsid w:val="005023E9"/>
    <w:rsid w:val="00502FBC"/>
    <w:rsid w:val="00503D3F"/>
    <w:rsid w:val="00503E08"/>
    <w:rsid w:val="00504535"/>
    <w:rsid w:val="00504AF9"/>
    <w:rsid w:val="00505446"/>
    <w:rsid w:val="005057A8"/>
    <w:rsid w:val="00505E9B"/>
    <w:rsid w:val="005062D8"/>
    <w:rsid w:val="005077C0"/>
    <w:rsid w:val="0051013E"/>
    <w:rsid w:val="005101F0"/>
    <w:rsid w:val="0051239C"/>
    <w:rsid w:val="00512DA4"/>
    <w:rsid w:val="005130E0"/>
    <w:rsid w:val="0051327E"/>
    <w:rsid w:val="0051340A"/>
    <w:rsid w:val="0051462B"/>
    <w:rsid w:val="00514C95"/>
    <w:rsid w:val="00514EB7"/>
    <w:rsid w:val="005153D4"/>
    <w:rsid w:val="005169CA"/>
    <w:rsid w:val="00516E6C"/>
    <w:rsid w:val="0051714B"/>
    <w:rsid w:val="005213E7"/>
    <w:rsid w:val="005215B9"/>
    <w:rsid w:val="0052164B"/>
    <w:rsid w:val="00521AEE"/>
    <w:rsid w:val="005223C4"/>
    <w:rsid w:val="0052337E"/>
    <w:rsid w:val="005259C3"/>
    <w:rsid w:val="00525D98"/>
    <w:rsid w:val="0052767C"/>
    <w:rsid w:val="00530725"/>
    <w:rsid w:val="005309B2"/>
    <w:rsid w:val="00530D84"/>
    <w:rsid w:val="005313A8"/>
    <w:rsid w:val="00531481"/>
    <w:rsid w:val="005316A6"/>
    <w:rsid w:val="005324EC"/>
    <w:rsid w:val="00532B1F"/>
    <w:rsid w:val="005340F2"/>
    <w:rsid w:val="005341AB"/>
    <w:rsid w:val="00534370"/>
    <w:rsid w:val="005375E1"/>
    <w:rsid w:val="00537882"/>
    <w:rsid w:val="0053789D"/>
    <w:rsid w:val="00540587"/>
    <w:rsid w:val="00540CDD"/>
    <w:rsid w:val="005416A2"/>
    <w:rsid w:val="005418A5"/>
    <w:rsid w:val="005419E9"/>
    <w:rsid w:val="00541AF3"/>
    <w:rsid w:val="00541B7B"/>
    <w:rsid w:val="00541C06"/>
    <w:rsid w:val="00541C5E"/>
    <w:rsid w:val="00542687"/>
    <w:rsid w:val="00545EA0"/>
    <w:rsid w:val="00546263"/>
    <w:rsid w:val="005477E8"/>
    <w:rsid w:val="00550024"/>
    <w:rsid w:val="00550BE9"/>
    <w:rsid w:val="0055189C"/>
    <w:rsid w:val="005518CF"/>
    <w:rsid w:val="00551B8C"/>
    <w:rsid w:val="00553966"/>
    <w:rsid w:val="00553F7A"/>
    <w:rsid w:val="005549EF"/>
    <w:rsid w:val="0055584D"/>
    <w:rsid w:val="0055680B"/>
    <w:rsid w:val="005573C8"/>
    <w:rsid w:val="00557855"/>
    <w:rsid w:val="00560C7A"/>
    <w:rsid w:val="00561323"/>
    <w:rsid w:val="00561687"/>
    <w:rsid w:val="00561D2F"/>
    <w:rsid w:val="00562872"/>
    <w:rsid w:val="00563332"/>
    <w:rsid w:val="00563513"/>
    <w:rsid w:val="00564B0C"/>
    <w:rsid w:val="00565161"/>
    <w:rsid w:val="0056544E"/>
    <w:rsid w:val="00566B76"/>
    <w:rsid w:val="0056751E"/>
    <w:rsid w:val="00567D5D"/>
    <w:rsid w:val="00570328"/>
    <w:rsid w:val="00570379"/>
    <w:rsid w:val="00570657"/>
    <w:rsid w:val="0057279D"/>
    <w:rsid w:val="005733BE"/>
    <w:rsid w:val="005734C4"/>
    <w:rsid w:val="0057413F"/>
    <w:rsid w:val="00574502"/>
    <w:rsid w:val="0057468D"/>
    <w:rsid w:val="0057606F"/>
    <w:rsid w:val="005766FE"/>
    <w:rsid w:val="0057691F"/>
    <w:rsid w:val="00576A5B"/>
    <w:rsid w:val="00577EB1"/>
    <w:rsid w:val="00580575"/>
    <w:rsid w:val="005805D1"/>
    <w:rsid w:val="00580920"/>
    <w:rsid w:val="00580A7C"/>
    <w:rsid w:val="00580F55"/>
    <w:rsid w:val="00580FDF"/>
    <w:rsid w:val="0058272B"/>
    <w:rsid w:val="005836D6"/>
    <w:rsid w:val="005845EB"/>
    <w:rsid w:val="00584B97"/>
    <w:rsid w:val="00585383"/>
    <w:rsid w:val="00585D66"/>
    <w:rsid w:val="00586D1F"/>
    <w:rsid w:val="00591ED9"/>
    <w:rsid w:val="00591EFC"/>
    <w:rsid w:val="00591FAD"/>
    <w:rsid w:val="00592F87"/>
    <w:rsid w:val="0059350E"/>
    <w:rsid w:val="00593C97"/>
    <w:rsid w:val="005940B4"/>
    <w:rsid w:val="0059426C"/>
    <w:rsid w:val="00594B24"/>
    <w:rsid w:val="00596290"/>
    <w:rsid w:val="00596CDF"/>
    <w:rsid w:val="00597465"/>
    <w:rsid w:val="00597F51"/>
    <w:rsid w:val="005A01DC"/>
    <w:rsid w:val="005A0A75"/>
    <w:rsid w:val="005A0C2E"/>
    <w:rsid w:val="005A1DB4"/>
    <w:rsid w:val="005A293D"/>
    <w:rsid w:val="005A39C9"/>
    <w:rsid w:val="005A3EC3"/>
    <w:rsid w:val="005A4244"/>
    <w:rsid w:val="005A504A"/>
    <w:rsid w:val="005A55EB"/>
    <w:rsid w:val="005A5A11"/>
    <w:rsid w:val="005A64D0"/>
    <w:rsid w:val="005A7236"/>
    <w:rsid w:val="005B0E98"/>
    <w:rsid w:val="005B1137"/>
    <w:rsid w:val="005B18A7"/>
    <w:rsid w:val="005B1B5D"/>
    <w:rsid w:val="005B2CE3"/>
    <w:rsid w:val="005B35E8"/>
    <w:rsid w:val="005B4387"/>
    <w:rsid w:val="005B4913"/>
    <w:rsid w:val="005B546B"/>
    <w:rsid w:val="005B5A72"/>
    <w:rsid w:val="005B61E1"/>
    <w:rsid w:val="005B7D42"/>
    <w:rsid w:val="005C1A41"/>
    <w:rsid w:val="005C1DFD"/>
    <w:rsid w:val="005C1F90"/>
    <w:rsid w:val="005C26BA"/>
    <w:rsid w:val="005C6981"/>
    <w:rsid w:val="005D0317"/>
    <w:rsid w:val="005D1741"/>
    <w:rsid w:val="005D1CC7"/>
    <w:rsid w:val="005D2054"/>
    <w:rsid w:val="005D23CE"/>
    <w:rsid w:val="005D2610"/>
    <w:rsid w:val="005D4270"/>
    <w:rsid w:val="005D4B02"/>
    <w:rsid w:val="005D52E4"/>
    <w:rsid w:val="005D56CD"/>
    <w:rsid w:val="005D6085"/>
    <w:rsid w:val="005D65B8"/>
    <w:rsid w:val="005D70B0"/>
    <w:rsid w:val="005D7518"/>
    <w:rsid w:val="005D7877"/>
    <w:rsid w:val="005D7B62"/>
    <w:rsid w:val="005D7E90"/>
    <w:rsid w:val="005D7FAB"/>
    <w:rsid w:val="005E1E32"/>
    <w:rsid w:val="005E2C9D"/>
    <w:rsid w:val="005E2CA3"/>
    <w:rsid w:val="005E2DEF"/>
    <w:rsid w:val="005E325F"/>
    <w:rsid w:val="005E35CD"/>
    <w:rsid w:val="005E48B6"/>
    <w:rsid w:val="005E5527"/>
    <w:rsid w:val="005E609B"/>
    <w:rsid w:val="005E6AC3"/>
    <w:rsid w:val="005F0864"/>
    <w:rsid w:val="005F0F89"/>
    <w:rsid w:val="005F1C52"/>
    <w:rsid w:val="005F2151"/>
    <w:rsid w:val="005F28C2"/>
    <w:rsid w:val="005F3325"/>
    <w:rsid w:val="005F3A1F"/>
    <w:rsid w:val="005F3EB0"/>
    <w:rsid w:val="005F4533"/>
    <w:rsid w:val="005F57CD"/>
    <w:rsid w:val="005F690E"/>
    <w:rsid w:val="005F6910"/>
    <w:rsid w:val="005F715B"/>
    <w:rsid w:val="00600AD0"/>
    <w:rsid w:val="0060129E"/>
    <w:rsid w:val="00601EF5"/>
    <w:rsid w:val="006030FE"/>
    <w:rsid w:val="00603C73"/>
    <w:rsid w:val="00607681"/>
    <w:rsid w:val="006078D0"/>
    <w:rsid w:val="00607EE7"/>
    <w:rsid w:val="00610A3A"/>
    <w:rsid w:val="00611114"/>
    <w:rsid w:val="006128D6"/>
    <w:rsid w:val="00613182"/>
    <w:rsid w:val="00613F69"/>
    <w:rsid w:val="00613FE8"/>
    <w:rsid w:val="0061475C"/>
    <w:rsid w:val="006154D1"/>
    <w:rsid w:val="00615528"/>
    <w:rsid w:val="006157EF"/>
    <w:rsid w:val="00616D1C"/>
    <w:rsid w:val="00616F5E"/>
    <w:rsid w:val="006170AC"/>
    <w:rsid w:val="00617AA5"/>
    <w:rsid w:val="00617DDB"/>
    <w:rsid w:val="00620237"/>
    <w:rsid w:val="006202B5"/>
    <w:rsid w:val="006208F9"/>
    <w:rsid w:val="00620A42"/>
    <w:rsid w:val="00623411"/>
    <w:rsid w:val="006243D5"/>
    <w:rsid w:val="0062539B"/>
    <w:rsid w:val="0062578F"/>
    <w:rsid w:val="00627A22"/>
    <w:rsid w:val="00627A9C"/>
    <w:rsid w:val="00630779"/>
    <w:rsid w:val="00630F28"/>
    <w:rsid w:val="00632606"/>
    <w:rsid w:val="00633036"/>
    <w:rsid w:val="006338DE"/>
    <w:rsid w:val="00633938"/>
    <w:rsid w:val="00633AA3"/>
    <w:rsid w:val="00634064"/>
    <w:rsid w:val="00634630"/>
    <w:rsid w:val="006348D5"/>
    <w:rsid w:val="00634F16"/>
    <w:rsid w:val="0063600B"/>
    <w:rsid w:val="0063654E"/>
    <w:rsid w:val="00636C17"/>
    <w:rsid w:val="006406F8"/>
    <w:rsid w:val="00640AE8"/>
    <w:rsid w:val="00640CDD"/>
    <w:rsid w:val="00641753"/>
    <w:rsid w:val="006423F3"/>
    <w:rsid w:val="00642736"/>
    <w:rsid w:val="00643F1B"/>
    <w:rsid w:val="00644120"/>
    <w:rsid w:val="006444A4"/>
    <w:rsid w:val="006446CD"/>
    <w:rsid w:val="00644B08"/>
    <w:rsid w:val="00644E60"/>
    <w:rsid w:val="00644E8D"/>
    <w:rsid w:val="00646839"/>
    <w:rsid w:val="00646CC7"/>
    <w:rsid w:val="006479F2"/>
    <w:rsid w:val="00647B58"/>
    <w:rsid w:val="00647E87"/>
    <w:rsid w:val="006509C9"/>
    <w:rsid w:val="00650C1A"/>
    <w:rsid w:val="0065153A"/>
    <w:rsid w:val="006523A2"/>
    <w:rsid w:val="00653C75"/>
    <w:rsid w:val="00654219"/>
    <w:rsid w:val="00655639"/>
    <w:rsid w:val="0065643A"/>
    <w:rsid w:val="00656CC4"/>
    <w:rsid w:val="00660B0A"/>
    <w:rsid w:val="006612C0"/>
    <w:rsid w:val="0066132D"/>
    <w:rsid w:val="006622DD"/>
    <w:rsid w:val="0066268C"/>
    <w:rsid w:val="0066281F"/>
    <w:rsid w:val="00662FCC"/>
    <w:rsid w:val="00663EB2"/>
    <w:rsid w:val="0066404E"/>
    <w:rsid w:val="00665919"/>
    <w:rsid w:val="00666616"/>
    <w:rsid w:val="00666746"/>
    <w:rsid w:val="00666B01"/>
    <w:rsid w:val="00666DC9"/>
    <w:rsid w:val="00667138"/>
    <w:rsid w:val="006674DA"/>
    <w:rsid w:val="00667DFB"/>
    <w:rsid w:val="00667ECF"/>
    <w:rsid w:val="006702E8"/>
    <w:rsid w:val="00670346"/>
    <w:rsid w:val="0067068C"/>
    <w:rsid w:val="00670A15"/>
    <w:rsid w:val="00671B95"/>
    <w:rsid w:val="00671E8C"/>
    <w:rsid w:val="00672A37"/>
    <w:rsid w:val="00672C2D"/>
    <w:rsid w:val="00674B68"/>
    <w:rsid w:val="00674D74"/>
    <w:rsid w:val="00674DB9"/>
    <w:rsid w:val="00675118"/>
    <w:rsid w:val="00675FBE"/>
    <w:rsid w:val="0067696C"/>
    <w:rsid w:val="00677F54"/>
    <w:rsid w:val="006816A9"/>
    <w:rsid w:val="00681F53"/>
    <w:rsid w:val="006820B6"/>
    <w:rsid w:val="006824A3"/>
    <w:rsid w:val="006827B8"/>
    <w:rsid w:val="00682F6B"/>
    <w:rsid w:val="00683DB8"/>
    <w:rsid w:val="00684367"/>
    <w:rsid w:val="00684D59"/>
    <w:rsid w:val="00687144"/>
    <w:rsid w:val="0068730B"/>
    <w:rsid w:val="00691BF6"/>
    <w:rsid w:val="00691E1D"/>
    <w:rsid w:val="00692852"/>
    <w:rsid w:val="00693CE3"/>
    <w:rsid w:val="006941FD"/>
    <w:rsid w:val="00694369"/>
    <w:rsid w:val="00694775"/>
    <w:rsid w:val="00694A0E"/>
    <w:rsid w:val="00694A40"/>
    <w:rsid w:val="00696BA0"/>
    <w:rsid w:val="006972B5"/>
    <w:rsid w:val="00697DB7"/>
    <w:rsid w:val="006A050E"/>
    <w:rsid w:val="006A0E49"/>
    <w:rsid w:val="006A34EC"/>
    <w:rsid w:val="006A3866"/>
    <w:rsid w:val="006A4906"/>
    <w:rsid w:val="006A4C6F"/>
    <w:rsid w:val="006A4DED"/>
    <w:rsid w:val="006A53F6"/>
    <w:rsid w:val="006A5A11"/>
    <w:rsid w:val="006B019A"/>
    <w:rsid w:val="006B0ECF"/>
    <w:rsid w:val="006B26CA"/>
    <w:rsid w:val="006B2A7E"/>
    <w:rsid w:val="006B39D2"/>
    <w:rsid w:val="006B3C2E"/>
    <w:rsid w:val="006B3DC3"/>
    <w:rsid w:val="006B40BF"/>
    <w:rsid w:val="006B5DEB"/>
    <w:rsid w:val="006B6678"/>
    <w:rsid w:val="006B67F6"/>
    <w:rsid w:val="006B79A0"/>
    <w:rsid w:val="006C045A"/>
    <w:rsid w:val="006C0472"/>
    <w:rsid w:val="006C098D"/>
    <w:rsid w:val="006C1811"/>
    <w:rsid w:val="006C2BAE"/>
    <w:rsid w:val="006C36A9"/>
    <w:rsid w:val="006C5B58"/>
    <w:rsid w:val="006C5EA0"/>
    <w:rsid w:val="006C61EF"/>
    <w:rsid w:val="006C657D"/>
    <w:rsid w:val="006C6DC3"/>
    <w:rsid w:val="006C7446"/>
    <w:rsid w:val="006D0032"/>
    <w:rsid w:val="006D0B56"/>
    <w:rsid w:val="006D1404"/>
    <w:rsid w:val="006D16B2"/>
    <w:rsid w:val="006D2844"/>
    <w:rsid w:val="006D377D"/>
    <w:rsid w:val="006D4160"/>
    <w:rsid w:val="006D48ED"/>
    <w:rsid w:val="006D4A12"/>
    <w:rsid w:val="006D533F"/>
    <w:rsid w:val="006D6EBB"/>
    <w:rsid w:val="006D7D53"/>
    <w:rsid w:val="006E0AC9"/>
    <w:rsid w:val="006E0E34"/>
    <w:rsid w:val="006E1858"/>
    <w:rsid w:val="006E26F8"/>
    <w:rsid w:val="006E3169"/>
    <w:rsid w:val="006E39B1"/>
    <w:rsid w:val="006E3E8D"/>
    <w:rsid w:val="006E3E91"/>
    <w:rsid w:val="006E4838"/>
    <w:rsid w:val="006E4FE0"/>
    <w:rsid w:val="006E5092"/>
    <w:rsid w:val="006E5462"/>
    <w:rsid w:val="006E64A5"/>
    <w:rsid w:val="006E7313"/>
    <w:rsid w:val="006F08F4"/>
    <w:rsid w:val="006F2430"/>
    <w:rsid w:val="006F39DD"/>
    <w:rsid w:val="006F49DC"/>
    <w:rsid w:val="006F4E3A"/>
    <w:rsid w:val="006F5258"/>
    <w:rsid w:val="006F535D"/>
    <w:rsid w:val="006F5B8A"/>
    <w:rsid w:val="006F6E02"/>
    <w:rsid w:val="006F7CF4"/>
    <w:rsid w:val="007028F6"/>
    <w:rsid w:val="0070313A"/>
    <w:rsid w:val="00704065"/>
    <w:rsid w:val="0070411E"/>
    <w:rsid w:val="007066AA"/>
    <w:rsid w:val="00706A0F"/>
    <w:rsid w:val="007072A0"/>
    <w:rsid w:val="0070730C"/>
    <w:rsid w:val="00707BA4"/>
    <w:rsid w:val="007111FB"/>
    <w:rsid w:val="00711E38"/>
    <w:rsid w:val="007128B2"/>
    <w:rsid w:val="0071335A"/>
    <w:rsid w:val="00713E3A"/>
    <w:rsid w:val="00714238"/>
    <w:rsid w:val="00715E43"/>
    <w:rsid w:val="00715FB3"/>
    <w:rsid w:val="00717C1A"/>
    <w:rsid w:val="007201B0"/>
    <w:rsid w:val="00720E87"/>
    <w:rsid w:val="0072132C"/>
    <w:rsid w:val="0072193A"/>
    <w:rsid w:val="0072222A"/>
    <w:rsid w:val="00722780"/>
    <w:rsid w:val="00723614"/>
    <w:rsid w:val="007237C4"/>
    <w:rsid w:val="00724B95"/>
    <w:rsid w:val="0072587E"/>
    <w:rsid w:val="007276F2"/>
    <w:rsid w:val="00727905"/>
    <w:rsid w:val="0073186F"/>
    <w:rsid w:val="00732863"/>
    <w:rsid w:val="00732A4F"/>
    <w:rsid w:val="00732DBF"/>
    <w:rsid w:val="0073323F"/>
    <w:rsid w:val="00733383"/>
    <w:rsid w:val="00734115"/>
    <w:rsid w:val="00734AFD"/>
    <w:rsid w:val="00735401"/>
    <w:rsid w:val="00735955"/>
    <w:rsid w:val="00737557"/>
    <w:rsid w:val="00737B68"/>
    <w:rsid w:val="0074033A"/>
    <w:rsid w:val="00741027"/>
    <w:rsid w:val="0074210E"/>
    <w:rsid w:val="00742369"/>
    <w:rsid w:val="007439FA"/>
    <w:rsid w:val="00743C7A"/>
    <w:rsid w:val="00745238"/>
    <w:rsid w:val="00745ABC"/>
    <w:rsid w:val="00745E19"/>
    <w:rsid w:val="00746BC2"/>
    <w:rsid w:val="00746D91"/>
    <w:rsid w:val="007478D8"/>
    <w:rsid w:val="00747994"/>
    <w:rsid w:val="00747B6E"/>
    <w:rsid w:val="00747C06"/>
    <w:rsid w:val="00750A69"/>
    <w:rsid w:val="00750AD9"/>
    <w:rsid w:val="00750F1F"/>
    <w:rsid w:val="00751C48"/>
    <w:rsid w:val="00751E69"/>
    <w:rsid w:val="00752638"/>
    <w:rsid w:val="00752BEB"/>
    <w:rsid w:val="00753445"/>
    <w:rsid w:val="007540C9"/>
    <w:rsid w:val="0075469A"/>
    <w:rsid w:val="00754E29"/>
    <w:rsid w:val="00756AAE"/>
    <w:rsid w:val="00756F6D"/>
    <w:rsid w:val="007572DF"/>
    <w:rsid w:val="007605AF"/>
    <w:rsid w:val="0076159A"/>
    <w:rsid w:val="00762DE4"/>
    <w:rsid w:val="00764C50"/>
    <w:rsid w:val="0076541E"/>
    <w:rsid w:val="0076565D"/>
    <w:rsid w:val="00765A3F"/>
    <w:rsid w:val="0076638A"/>
    <w:rsid w:val="00766994"/>
    <w:rsid w:val="0076704C"/>
    <w:rsid w:val="00767308"/>
    <w:rsid w:val="007704EE"/>
    <w:rsid w:val="00770B41"/>
    <w:rsid w:val="0077117A"/>
    <w:rsid w:val="00771201"/>
    <w:rsid w:val="0077268B"/>
    <w:rsid w:val="00772CCA"/>
    <w:rsid w:val="0077616E"/>
    <w:rsid w:val="00776758"/>
    <w:rsid w:val="0077691B"/>
    <w:rsid w:val="00777C67"/>
    <w:rsid w:val="00780B24"/>
    <w:rsid w:val="007824C2"/>
    <w:rsid w:val="00782823"/>
    <w:rsid w:val="00782B6A"/>
    <w:rsid w:val="007832FA"/>
    <w:rsid w:val="00783742"/>
    <w:rsid w:val="007845BB"/>
    <w:rsid w:val="007867B8"/>
    <w:rsid w:val="00786B15"/>
    <w:rsid w:val="00787183"/>
    <w:rsid w:val="00792519"/>
    <w:rsid w:val="00792F0A"/>
    <w:rsid w:val="0079383E"/>
    <w:rsid w:val="00793AE7"/>
    <w:rsid w:val="00793BDD"/>
    <w:rsid w:val="00794038"/>
    <w:rsid w:val="0079437E"/>
    <w:rsid w:val="0079452C"/>
    <w:rsid w:val="00794586"/>
    <w:rsid w:val="007952C7"/>
    <w:rsid w:val="0079665A"/>
    <w:rsid w:val="007967C1"/>
    <w:rsid w:val="00797EFF"/>
    <w:rsid w:val="007A0E8D"/>
    <w:rsid w:val="007A1773"/>
    <w:rsid w:val="007A374F"/>
    <w:rsid w:val="007A3A28"/>
    <w:rsid w:val="007A42E2"/>
    <w:rsid w:val="007A447C"/>
    <w:rsid w:val="007A4840"/>
    <w:rsid w:val="007A4AFE"/>
    <w:rsid w:val="007A584F"/>
    <w:rsid w:val="007A6370"/>
    <w:rsid w:val="007A71D6"/>
    <w:rsid w:val="007A7639"/>
    <w:rsid w:val="007B1A5E"/>
    <w:rsid w:val="007B23EE"/>
    <w:rsid w:val="007B3A88"/>
    <w:rsid w:val="007B4B86"/>
    <w:rsid w:val="007B4E8F"/>
    <w:rsid w:val="007B5717"/>
    <w:rsid w:val="007B6306"/>
    <w:rsid w:val="007B6362"/>
    <w:rsid w:val="007B6983"/>
    <w:rsid w:val="007B6E76"/>
    <w:rsid w:val="007B6FA6"/>
    <w:rsid w:val="007B72EE"/>
    <w:rsid w:val="007B7B45"/>
    <w:rsid w:val="007C0838"/>
    <w:rsid w:val="007C0B5A"/>
    <w:rsid w:val="007C0DBB"/>
    <w:rsid w:val="007C0E1A"/>
    <w:rsid w:val="007C1418"/>
    <w:rsid w:val="007C18F4"/>
    <w:rsid w:val="007C1EAC"/>
    <w:rsid w:val="007C42C0"/>
    <w:rsid w:val="007C4D24"/>
    <w:rsid w:val="007C7698"/>
    <w:rsid w:val="007D0319"/>
    <w:rsid w:val="007D0CF4"/>
    <w:rsid w:val="007D183C"/>
    <w:rsid w:val="007D1DE0"/>
    <w:rsid w:val="007D259B"/>
    <w:rsid w:val="007D26EA"/>
    <w:rsid w:val="007D3750"/>
    <w:rsid w:val="007D3F72"/>
    <w:rsid w:val="007D558D"/>
    <w:rsid w:val="007D6466"/>
    <w:rsid w:val="007D66D9"/>
    <w:rsid w:val="007D7284"/>
    <w:rsid w:val="007D74B7"/>
    <w:rsid w:val="007D7824"/>
    <w:rsid w:val="007E06DB"/>
    <w:rsid w:val="007E166E"/>
    <w:rsid w:val="007E1B58"/>
    <w:rsid w:val="007E1D75"/>
    <w:rsid w:val="007E288B"/>
    <w:rsid w:val="007E371D"/>
    <w:rsid w:val="007E4BFE"/>
    <w:rsid w:val="007E4EBD"/>
    <w:rsid w:val="007E54A9"/>
    <w:rsid w:val="007E5F97"/>
    <w:rsid w:val="007E704E"/>
    <w:rsid w:val="007E761E"/>
    <w:rsid w:val="007E7622"/>
    <w:rsid w:val="007E783F"/>
    <w:rsid w:val="007E7A5B"/>
    <w:rsid w:val="007E7AC8"/>
    <w:rsid w:val="007E7C42"/>
    <w:rsid w:val="007E7CEB"/>
    <w:rsid w:val="007E7EE8"/>
    <w:rsid w:val="007F16FE"/>
    <w:rsid w:val="007F17DD"/>
    <w:rsid w:val="007F2390"/>
    <w:rsid w:val="007F2E6A"/>
    <w:rsid w:val="007F3E55"/>
    <w:rsid w:val="007F51FF"/>
    <w:rsid w:val="007F5D59"/>
    <w:rsid w:val="007F6876"/>
    <w:rsid w:val="007F74F9"/>
    <w:rsid w:val="007F7DD1"/>
    <w:rsid w:val="00800839"/>
    <w:rsid w:val="00801A6A"/>
    <w:rsid w:val="00802107"/>
    <w:rsid w:val="00802148"/>
    <w:rsid w:val="00803FAC"/>
    <w:rsid w:val="0080453D"/>
    <w:rsid w:val="00804F1C"/>
    <w:rsid w:val="008051A7"/>
    <w:rsid w:val="00805B27"/>
    <w:rsid w:val="00812872"/>
    <w:rsid w:val="008150DA"/>
    <w:rsid w:val="00815AB3"/>
    <w:rsid w:val="0081631B"/>
    <w:rsid w:val="00816AB8"/>
    <w:rsid w:val="008171F1"/>
    <w:rsid w:val="00817E6F"/>
    <w:rsid w:val="00820601"/>
    <w:rsid w:val="00821415"/>
    <w:rsid w:val="00821CEE"/>
    <w:rsid w:val="00822133"/>
    <w:rsid w:val="0082240F"/>
    <w:rsid w:val="00822E6C"/>
    <w:rsid w:val="00823883"/>
    <w:rsid w:val="0082455B"/>
    <w:rsid w:val="008248A3"/>
    <w:rsid w:val="00825872"/>
    <w:rsid w:val="00825F11"/>
    <w:rsid w:val="008266DA"/>
    <w:rsid w:val="00826F60"/>
    <w:rsid w:val="0083150B"/>
    <w:rsid w:val="00831CF9"/>
    <w:rsid w:val="0083335C"/>
    <w:rsid w:val="00834845"/>
    <w:rsid w:val="008361F3"/>
    <w:rsid w:val="0083676B"/>
    <w:rsid w:val="00836916"/>
    <w:rsid w:val="00837758"/>
    <w:rsid w:val="00837D4A"/>
    <w:rsid w:val="00837F99"/>
    <w:rsid w:val="008402C4"/>
    <w:rsid w:val="00840F13"/>
    <w:rsid w:val="00841F5F"/>
    <w:rsid w:val="00843851"/>
    <w:rsid w:val="0084497B"/>
    <w:rsid w:val="00844D16"/>
    <w:rsid w:val="00845383"/>
    <w:rsid w:val="0084579C"/>
    <w:rsid w:val="00847F94"/>
    <w:rsid w:val="00850AD0"/>
    <w:rsid w:val="00851E80"/>
    <w:rsid w:val="00851F68"/>
    <w:rsid w:val="00852B51"/>
    <w:rsid w:val="00854372"/>
    <w:rsid w:val="00854D4E"/>
    <w:rsid w:val="008552B5"/>
    <w:rsid w:val="00855A32"/>
    <w:rsid w:val="00855F23"/>
    <w:rsid w:val="008565CA"/>
    <w:rsid w:val="00856935"/>
    <w:rsid w:val="00857BD1"/>
    <w:rsid w:val="00857C6B"/>
    <w:rsid w:val="008619FB"/>
    <w:rsid w:val="00862FA8"/>
    <w:rsid w:val="008632CA"/>
    <w:rsid w:val="008648C8"/>
    <w:rsid w:val="00864FA6"/>
    <w:rsid w:val="00865183"/>
    <w:rsid w:val="00865565"/>
    <w:rsid w:val="00866E9B"/>
    <w:rsid w:val="00867E93"/>
    <w:rsid w:val="00870816"/>
    <w:rsid w:val="00870E17"/>
    <w:rsid w:val="008712B8"/>
    <w:rsid w:val="00871534"/>
    <w:rsid w:val="0087155E"/>
    <w:rsid w:val="00871B13"/>
    <w:rsid w:val="00871DED"/>
    <w:rsid w:val="00871ED7"/>
    <w:rsid w:val="0087216E"/>
    <w:rsid w:val="008731DF"/>
    <w:rsid w:val="008746FB"/>
    <w:rsid w:val="00874B88"/>
    <w:rsid w:val="00875020"/>
    <w:rsid w:val="00875AC7"/>
    <w:rsid w:val="008768A5"/>
    <w:rsid w:val="008768D7"/>
    <w:rsid w:val="0088030A"/>
    <w:rsid w:val="008805D8"/>
    <w:rsid w:val="00880F9B"/>
    <w:rsid w:val="0088180A"/>
    <w:rsid w:val="00882202"/>
    <w:rsid w:val="0088228D"/>
    <w:rsid w:val="0088268A"/>
    <w:rsid w:val="008829F5"/>
    <w:rsid w:val="00883BCE"/>
    <w:rsid w:val="00884842"/>
    <w:rsid w:val="00884FE9"/>
    <w:rsid w:val="00885BE6"/>
    <w:rsid w:val="00886465"/>
    <w:rsid w:val="00886F79"/>
    <w:rsid w:val="008876DE"/>
    <w:rsid w:val="00887C35"/>
    <w:rsid w:val="00890C8C"/>
    <w:rsid w:val="00891B29"/>
    <w:rsid w:val="0089269A"/>
    <w:rsid w:val="00892906"/>
    <w:rsid w:val="00893175"/>
    <w:rsid w:val="00893C83"/>
    <w:rsid w:val="00894083"/>
    <w:rsid w:val="00894345"/>
    <w:rsid w:val="008944F1"/>
    <w:rsid w:val="00894998"/>
    <w:rsid w:val="0089501F"/>
    <w:rsid w:val="008951A1"/>
    <w:rsid w:val="008963CF"/>
    <w:rsid w:val="00896576"/>
    <w:rsid w:val="008A01FC"/>
    <w:rsid w:val="008A02B0"/>
    <w:rsid w:val="008A1522"/>
    <w:rsid w:val="008A3076"/>
    <w:rsid w:val="008A4ED7"/>
    <w:rsid w:val="008A630B"/>
    <w:rsid w:val="008A6CB3"/>
    <w:rsid w:val="008A721A"/>
    <w:rsid w:val="008B1F51"/>
    <w:rsid w:val="008B279D"/>
    <w:rsid w:val="008B2A2B"/>
    <w:rsid w:val="008B3083"/>
    <w:rsid w:val="008B33BC"/>
    <w:rsid w:val="008B36E3"/>
    <w:rsid w:val="008B3A8F"/>
    <w:rsid w:val="008B3B35"/>
    <w:rsid w:val="008B3ED7"/>
    <w:rsid w:val="008B3F2C"/>
    <w:rsid w:val="008B47DA"/>
    <w:rsid w:val="008B5648"/>
    <w:rsid w:val="008B5BD7"/>
    <w:rsid w:val="008B5DE5"/>
    <w:rsid w:val="008B6563"/>
    <w:rsid w:val="008B6593"/>
    <w:rsid w:val="008B6BCA"/>
    <w:rsid w:val="008B7B61"/>
    <w:rsid w:val="008C02DE"/>
    <w:rsid w:val="008C058C"/>
    <w:rsid w:val="008C24F3"/>
    <w:rsid w:val="008C269B"/>
    <w:rsid w:val="008C26ED"/>
    <w:rsid w:val="008C2963"/>
    <w:rsid w:val="008C2EAF"/>
    <w:rsid w:val="008C47A5"/>
    <w:rsid w:val="008C4B06"/>
    <w:rsid w:val="008C4B21"/>
    <w:rsid w:val="008C4CC2"/>
    <w:rsid w:val="008C5024"/>
    <w:rsid w:val="008C61BF"/>
    <w:rsid w:val="008C633D"/>
    <w:rsid w:val="008C696E"/>
    <w:rsid w:val="008C6C4D"/>
    <w:rsid w:val="008C6DA1"/>
    <w:rsid w:val="008C754B"/>
    <w:rsid w:val="008C7A15"/>
    <w:rsid w:val="008D0573"/>
    <w:rsid w:val="008D0631"/>
    <w:rsid w:val="008D0816"/>
    <w:rsid w:val="008D168D"/>
    <w:rsid w:val="008D3E7A"/>
    <w:rsid w:val="008D4445"/>
    <w:rsid w:val="008D4BAB"/>
    <w:rsid w:val="008D546F"/>
    <w:rsid w:val="008D5B3E"/>
    <w:rsid w:val="008D6A68"/>
    <w:rsid w:val="008D6F64"/>
    <w:rsid w:val="008D7B0B"/>
    <w:rsid w:val="008E0895"/>
    <w:rsid w:val="008E105C"/>
    <w:rsid w:val="008E1129"/>
    <w:rsid w:val="008E12C3"/>
    <w:rsid w:val="008E2A5A"/>
    <w:rsid w:val="008E2AA7"/>
    <w:rsid w:val="008E3487"/>
    <w:rsid w:val="008E3566"/>
    <w:rsid w:val="008E41FD"/>
    <w:rsid w:val="008E4463"/>
    <w:rsid w:val="008E684C"/>
    <w:rsid w:val="008E74F4"/>
    <w:rsid w:val="008E7CBE"/>
    <w:rsid w:val="008F024B"/>
    <w:rsid w:val="008F180C"/>
    <w:rsid w:val="008F2235"/>
    <w:rsid w:val="008F26C5"/>
    <w:rsid w:val="008F3651"/>
    <w:rsid w:val="008F4A0A"/>
    <w:rsid w:val="008F5889"/>
    <w:rsid w:val="008F589B"/>
    <w:rsid w:val="008F5938"/>
    <w:rsid w:val="008F6709"/>
    <w:rsid w:val="008F7323"/>
    <w:rsid w:val="008F750B"/>
    <w:rsid w:val="008F7C21"/>
    <w:rsid w:val="0090018B"/>
    <w:rsid w:val="009001B7"/>
    <w:rsid w:val="00901262"/>
    <w:rsid w:val="009012A4"/>
    <w:rsid w:val="00901D13"/>
    <w:rsid w:val="00902DE5"/>
    <w:rsid w:val="00902E5D"/>
    <w:rsid w:val="009037D5"/>
    <w:rsid w:val="00903E49"/>
    <w:rsid w:val="009042F9"/>
    <w:rsid w:val="00904A1A"/>
    <w:rsid w:val="009052E1"/>
    <w:rsid w:val="00906E00"/>
    <w:rsid w:val="0090782E"/>
    <w:rsid w:val="009103AE"/>
    <w:rsid w:val="00910DB1"/>
    <w:rsid w:val="009135A6"/>
    <w:rsid w:val="00913650"/>
    <w:rsid w:val="00913DA1"/>
    <w:rsid w:val="0091475A"/>
    <w:rsid w:val="00914991"/>
    <w:rsid w:val="00914F93"/>
    <w:rsid w:val="00915F4F"/>
    <w:rsid w:val="009172E4"/>
    <w:rsid w:val="00917C95"/>
    <w:rsid w:val="00917FF3"/>
    <w:rsid w:val="00920B64"/>
    <w:rsid w:val="00921765"/>
    <w:rsid w:val="009218D9"/>
    <w:rsid w:val="00921ABF"/>
    <w:rsid w:val="00921D0F"/>
    <w:rsid w:val="00921F82"/>
    <w:rsid w:val="0092261A"/>
    <w:rsid w:val="00923C7C"/>
    <w:rsid w:val="00924CE0"/>
    <w:rsid w:val="00926757"/>
    <w:rsid w:val="00926D92"/>
    <w:rsid w:val="009275E3"/>
    <w:rsid w:val="009308F9"/>
    <w:rsid w:val="00931DDF"/>
    <w:rsid w:val="00932719"/>
    <w:rsid w:val="00934042"/>
    <w:rsid w:val="00934A70"/>
    <w:rsid w:val="009356F9"/>
    <w:rsid w:val="00935BB0"/>
    <w:rsid w:val="00936461"/>
    <w:rsid w:val="00936AA6"/>
    <w:rsid w:val="00937ED5"/>
    <w:rsid w:val="00937F77"/>
    <w:rsid w:val="00940BAB"/>
    <w:rsid w:val="00941574"/>
    <w:rsid w:val="009421B8"/>
    <w:rsid w:val="00942F3D"/>
    <w:rsid w:val="009432B1"/>
    <w:rsid w:val="0094459C"/>
    <w:rsid w:val="0094611D"/>
    <w:rsid w:val="0094630A"/>
    <w:rsid w:val="0094648B"/>
    <w:rsid w:val="00946D2E"/>
    <w:rsid w:val="00947954"/>
    <w:rsid w:val="009500BA"/>
    <w:rsid w:val="00951DB6"/>
    <w:rsid w:val="00952413"/>
    <w:rsid w:val="00952439"/>
    <w:rsid w:val="00952891"/>
    <w:rsid w:val="00952B3E"/>
    <w:rsid w:val="0095406A"/>
    <w:rsid w:val="00954235"/>
    <w:rsid w:val="00954500"/>
    <w:rsid w:val="00954FAD"/>
    <w:rsid w:val="009550A9"/>
    <w:rsid w:val="00955C46"/>
    <w:rsid w:val="0095667E"/>
    <w:rsid w:val="00956F4A"/>
    <w:rsid w:val="00957D19"/>
    <w:rsid w:val="00960E8C"/>
    <w:rsid w:val="009616DA"/>
    <w:rsid w:val="00961DEF"/>
    <w:rsid w:val="0096291B"/>
    <w:rsid w:val="00963D50"/>
    <w:rsid w:val="00964AC3"/>
    <w:rsid w:val="00965610"/>
    <w:rsid w:val="00965807"/>
    <w:rsid w:val="009700F9"/>
    <w:rsid w:val="0097038D"/>
    <w:rsid w:val="00972662"/>
    <w:rsid w:val="00972D07"/>
    <w:rsid w:val="009730FB"/>
    <w:rsid w:val="00973EE6"/>
    <w:rsid w:val="00974022"/>
    <w:rsid w:val="009743CE"/>
    <w:rsid w:val="00974A49"/>
    <w:rsid w:val="0097542D"/>
    <w:rsid w:val="0097641F"/>
    <w:rsid w:val="00976725"/>
    <w:rsid w:val="00976E74"/>
    <w:rsid w:val="009774D7"/>
    <w:rsid w:val="00977A70"/>
    <w:rsid w:val="0098038F"/>
    <w:rsid w:val="00980678"/>
    <w:rsid w:val="0098074F"/>
    <w:rsid w:val="00980A01"/>
    <w:rsid w:val="0098164A"/>
    <w:rsid w:val="009818B6"/>
    <w:rsid w:val="00981F0D"/>
    <w:rsid w:val="009841D7"/>
    <w:rsid w:val="00984BDF"/>
    <w:rsid w:val="009858A3"/>
    <w:rsid w:val="009860B9"/>
    <w:rsid w:val="0098634F"/>
    <w:rsid w:val="009863A3"/>
    <w:rsid w:val="009865D0"/>
    <w:rsid w:val="00986B6A"/>
    <w:rsid w:val="00986FD1"/>
    <w:rsid w:val="009874A8"/>
    <w:rsid w:val="00987618"/>
    <w:rsid w:val="009905AB"/>
    <w:rsid w:val="00992A58"/>
    <w:rsid w:val="00993146"/>
    <w:rsid w:val="00993193"/>
    <w:rsid w:val="009933BF"/>
    <w:rsid w:val="00993613"/>
    <w:rsid w:val="00994757"/>
    <w:rsid w:val="00994AAA"/>
    <w:rsid w:val="0099674E"/>
    <w:rsid w:val="0099682C"/>
    <w:rsid w:val="00997653"/>
    <w:rsid w:val="00997844"/>
    <w:rsid w:val="00997A23"/>
    <w:rsid w:val="00997DB3"/>
    <w:rsid w:val="009A0C8D"/>
    <w:rsid w:val="009A138D"/>
    <w:rsid w:val="009A2968"/>
    <w:rsid w:val="009A3166"/>
    <w:rsid w:val="009A3A69"/>
    <w:rsid w:val="009A4222"/>
    <w:rsid w:val="009A470F"/>
    <w:rsid w:val="009A4DF0"/>
    <w:rsid w:val="009A6807"/>
    <w:rsid w:val="009A6974"/>
    <w:rsid w:val="009A743B"/>
    <w:rsid w:val="009A7D83"/>
    <w:rsid w:val="009A7F5D"/>
    <w:rsid w:val="009B02E3"/>
    <w:rsid w:val="009B091F"/>
    <w:rsid w:val="009B09B6"/>
    <w:rsid w:val="009B0F53"/>
    <w:rsid w:val="009B1530"/>
    <w:rsid w:val="009B214C"/>
    <w:rsid w:val="009B2791"/>
    <w:rsid w:val="009B32CD"/>
    <w:rsid w:val="009B482B"/>
    <w:rsid w:val="009B542F"/>
    <w:rsid w:val="009B5993"/>
    <w:rsid w:val="009B5B8A"/>
    <w:rsid w:val="009B6AD9"/>
    <w:rsid w:val="009B7923"/>
    <w:rsid w:val="009B79AF"/>
    <w:rsid w:val="009C00FB"/>
    <w:rsid w:val="009C1003"/>
    <w:rsid w:val="009C16C4"/>
    <w:rsid w:val="009C194D"/>
    <w:rsid w:val="009C20A1"/>
    <w:rsid w:val="009C2BDA"/>
    <w:rsid w:val="009C2CC9"/>
    <w:rsid w:val="009C2DE1"/>
    <w:rsid w:val="009C3012"/>
    <w:rsid w:val="009C3CCD"/>
    <w:rsid w:val="009C5212"/>
    <w:rsid w:val="009C649C"/>
    <w:rsid w:val="009C65C7"/>
    <w:rsid w:val="009C65F6"/>
    <w:rsid w:val="009C6BFC"/>
    <w:rsid w:val="009C791A"/>
    <w:rsid w:val="009C7D45"/>
    <w:rsid w:val="009C7E28"/>
    <w:rsid w:val="009D001E"/>
    <w:rsid w:val="009D116F"/>
    <w:rsid w:val="009D23B1"/>
    <w:rsid w:val="009D26B9"/>
    <w:rsid w:val="009D281A"/>
    <w:rsid w:val="009D2C72"/>
    <w:rsid w:val="009D2F24"/>
    <w:rsid w:val="009D3385"/>
    <w:rsid w:val="009D3FE6"/>
    <w:rsid w:val="009D5380"/>
    <w:rsid w:val="009D59C3"/>
    <w:rsid w:val="009D79B3"/>
    <w:rsid w:val="009D7F98"/>
    <w:rsid w:val="009E048B"/>
    <w:rsid w:val="009E0835"/>
    <w:rsid w:val="009E206F"/>
    <w:rsid w:val="009E2762"/>
    <w:rsid w:val="009E29BE"/>
    <w:rsid w:val="009E2B9F"/>
    <w:rsid w:val="009E2F56"/>
    <w:rsid w:val="009E345A"/>
    <w:rsid w:val="009E4331"/>
    <w:rsid w:val="009E441E"/>
    <w:rsid w:val="009E479D"/>
    <w:rsid w:val="009E4904"/>
    <w:rsid w:val="009E6708"/>
    <w:rsid w:val="009E6CA0"/>
    <w:rsid w:val="009E6F2D"/>
    <w:rsid w:val="009E7563"/>
    <w:rsid w:val="009E7C3E"/>
    <w:rsid w:val="009F0F5D"/>
    <w:rsid w:val="009F14D3"/>
    <w:rsid w:val="009F154F"/>
    <w:rsid w:val="009F1FDF"/>
    <w:rsid w:val="009F2892"/>
    <w:rsid w:val="009F37A6"/>
    <w:rsid w:val="009F3EF8"/>
    <w:rsid w:val="009F4E66"/>
    <w:rsid w:val="009F5685"/>
    <w:rsid w:val="009F57C9"/>
    <w:rsid w:val="009F5D13"/>
    <w:rsid w:val="009F5FDD"/>
    <w:rsid w:val="009F648D"/>
    <w:rsid w:val="009F7D8D"/>
    <w:rsid w:val="009F7F54"/>
    <w:rsid w:val="00A01760"/>
    <w:rsid w:val="00A01844"/>
    <w:rsid w:val="00A01BDE"/>
    <w:rsid w:val="00A02500"/>
    <w:rsid w:val="00A02E48"/>
    <w:rsid w:val="00A02F98"/>
    <w:rsid w:val="00A03418"/>
    <w:rsid w:val="00A03970"/>
    <w:rsid w:val="00A06D12"/>
    <w:rsid w:val="00A11208"/>
    <w:rsid w:val="00A11911"/>
    <w:rsid w:val="00A1371D"/>
    <w:rsid w:val="00A15D60"/>
    <w:rsid w:val="00A15DD9"/>
    <w:rsid w:val="00A16618"/>
    <w:rsid w:val="00A17966"/>
    <w:rsid w:val="00A20688"/>
    <w:rsid w:val="00A20BE7"/>
    <w:rsid w:val="00A20C1E"/>
    <w:rsid w:val="00A2156E"/>
    <w:rsid w:val="00A21972"/>
    <w:rsid w:val="00A21F91"/>
    <w:rsid w:val="00A22009"/>
    <w:rsid w:val="00A223E3"/>
    <w:rsid w:val="00A2312F"/>
    <w:rsid w:val="00A234BC"/>
    <w:rsid w:val="00A24434"/>
    <w:rsid w:val="00A2478C"/>
    <w:rsid w:val="00A26283"/>
    <w:rsid w:val="00A2635E"/>
    <w:rsid w:val="00A27ABB"/>
    <w:rsid w:val="00A3046B"/>
    <w:rsid w:val="00A30610"/>
    <w:rsid w:val="00A3160A"/>
    <w:rsid w:val="00A3255F"/>
    <w:rsid w:val="00A32713"/>
    <w:rsid w:val="00A328CD"/>
    <w:rsid w:val="00A330F1"/>
    <w:rsid w:val="00A3314B"/>
    <w:rsid w:val="00A33533"/>
    <w:rsid w:val="00A33894"/>
    <w:rsid w:val="00A34375"/>
    <w:rsid w:val="00A35BA2"/>
    <w:rsid w:val="00A35CCB"/>
    <w:rsid w:val="00A362ED"/>
    <w:rsid w:val="00A3660C"/>
    <w:rsid w:val="00A36A74"/>
    <w:rsid w:val="00A373A6"/>
    <w:rsid w:val="00A376BF"/>
    <w:rsid w:val="00A40E1D"/>
    <w:rsid w:val="00A42234"/>
    <w:rsid w:val="00A426A0"/>
    <w:rsid w:val="00A439D1"/>
    <w:rsid w:val="00A4430D"/>
    <w:rsid w:val="00A44318"/>
    <w:rsid w:val="00A44905"/>
    <w:rsid w:val="00A45CC2"/>
    <w:rsid w:val="00A45ED2"/>
    <w:rsid w:val="00A47238"/>
    <w:rsid w:val="00A473A9"/>
    <w:rsid w:val="00A4753F"/>
    <w:rsid w:val="00A477B9"/>
    <w:rsid w:val="00A50826"/>
    <w:rsid w:val="00A50D8B"/>
    <w:rsid w:val="00A5197C"/>
    <w:rsid w:val="00A51996"/>
    <w:rsid w:val="00A52F64"/>
    <w:rsid w:val="00A530B5"/>
    <w:rsid w:val="00A535FE"/>
    <w:rsid w:val="00A53713"/>
    <w:rsid w:val="00A54257"/>
    <w:rsid w:val="00A542A9"/>
    <w:rsid w:val="00A54B0A"/>
    <w:rsid w:val="00A55A5A"/>
    <w:rsid w:val="00A55D27"/>
    <w:rsid w:val="00A566A8"/>
    <w:rsid w:val="00A56B72"/>
    <w:rsid w:val="00A56E11"/>
    <w:rsid w:val="00A6071C"/>
    <w:rsid w:val="00A60B68"/>
    <w:rsid w:val="00A60C21"/>
    <w:rsid w:val="00A61771"/>
    <w:rsid w:val="00A61AE3"/>
    <w:rsid w:val="00A61F81"/>
    <w:rsid w:val="00A62454"/>
    <w:rsid w:val="00A63470"/>
    <w:rsid w:val="00A63ED1"/>
    <w:rsid w:val="00A64266"/>
    <w:rsid w:val="00A64C61"/>
    <w:rsid w:val="00A65172"/>
    <w:rsid w:val="00A651A5"/>
    <w:rsid w:val="00A6557A"/>
    <w:rsid w:val="00A65AAC"/>
    <w:rsid w:val="00A66D91"/>
    <w:rsid w:val="00A70AF3"/>
    <w:rsid w:val="00A71101"/>
    <w:rsid w:val="00A71235"/>
    <w:rsid w:val="00A7131C"/>
    <w:rsid w:val="00A72505"/>
    <w:rsid w:val="00A72FF9"/>
    <w:rsid w:val="00A73006"/>
    <w:rsid w:val="00A730BB"/>
    <w:rsid w:val="00A73B8B"/>
    <w:rsid w:val="00A73F23"/>
    <w:rsid w:val="00A740E1"/>
    <w:rsid w:val="00A765C4"/>
    <w:rsid w:val="00A76CB1"/>
    <w:rsid w:val="00A76E6E"/>
    <w:rsid w:val="00A77485"/>
    <w:rsid w:val="00A77646"/>
    <w:rsid w:val="00A80283"/>
    <w:rsid w:val="00A8176A"/>
    <w:rsid w:val="00A82084"/>
    <w:rsid w:val="00A82409"/>
    <w:rsid w:val="00A8280C"/>
    <w:rsid w:val="00A82C15"/>
    <w:rsid w:val="00A830EE"/>
    <w:rsid w:val="00A84703"/>
    <w:rsid w:val="00A850D1"/>
    <w:rsid w:val="00A86747"/>
    <w:rsid w:val="00A86F8E"/>
    <w:rsid w:val="00A871DC"/>
    <w:rsid w:val="00A90089"/>
    <w:rsid w:val="00A9167D"/>
    <w:rsid w:val="00A95256"/>
    <w:rsid w:val="00A955D5"/>
    <w:rsid w:val="00A95F46"/>
    <w:rsid w:val="00A97417"/>
    <w:rsid w:val="00A97E38"/>
    <w:rsid w:val="00AA0367"/>
    <w:rsid w:val="00AA0C80"/>
    <w:rsid w:val="00AA1064"/>
    <w:rsid w:val="00AA18AB"/>
    <w:rsid w:val="00AA18FF"/>
    <w:rsid w:val="00AA274B"/>
    <w:rsid w:val="00AA3CD4"/>
    <w:rsid w:val="00AA53F0"/>
    <w:rsid w:val="00AA6149"/>
    <w:rsid w:val="00AA6724"/>
    <w:rsid w:val="00AA75A4"/>
    <w:rsid w:val="00AA7941"/>
    <w:rsid w:val="00AB037E"/>
    <w:rsid w:val="00AB105C"/>
    <w:rsid w:val="00AB1EAD"/>
    <w:rsid w:val="00AB27A1"/>
    <w:rsid w:val="00AB2C3B"/>
    <w:rsid w:val="00AB5C04"/>
    <w:rsid w:val="00AB6C8C"/>
    <w:rsid w:val="00AB735A"/>
    <w:rsid w:val="00AB7DB9"/>
    <w:rsid w:val="00AB7F29"/>
    <w:rsid w:val="00AC1207"/>
    <w:rsid w:val="00AC1654"/>
    <w:rsid w:val="00AC3549"/>
    <w:rsid w:val="00AC4880"/>
    <w:rsid w:val="00AC4CD3"/>
    <w:rsid w:val="00AC512A"/>
    <w:rsid w:val="00AC68D1"/>
    <w:rsid w:val="00AC736F"/>
    <w:rsid w:val="00AC7501"/>
    <w:rsid w:val="00AC7507"/>
    <w:rsid w:val="00AD0A3C"/>
    <w:rsid w:val="00AD183D"/>
    <w:rsid w:val="00AD264E"/>
    <w:rsid w:val="00AD2729"/>
    <w:rsid w:val="00AD2D06"/>
    <w:rsid w:val="00AD4A2C"/>
    <w:rsid w:val="00AD5300"/>
    <w:rsid w:val="00AD5A63"/>
    <w:rsid w:val="00AD7122"/>
    <w:rsid w:val="00AD7476"/>
    <w:rsid w:val="00AE05CC"/>
    <w:rsid w:val="00AE1F6F"/>
    <w:rsid w:val="00AE268C"/>
    <w:rsid w:val="00AE2C0F"/>
    <w:rsid w:val="00AE3311"/>
    <w:rsid w:val="00AE4A91"/>
    <w:rsid w:val="00AE4C64"/>
    <w:rsid w:val="00AE4F5C"/>
    <w:rsid w:val="00AE547C"/>
    <w:rsid w:val="00AE55FB"/>
    <w:rsid w:val="00AE6983"/>
    <w:rsid w:val="00AE6DBA"/>
    <w:rsid w:val="00AF05B7"/>
    <w:rsid w:val="00AF0C49"/>
    <w:rsid w:val="00AF10EC"/>
    <w:rsid w:val="00AF28B5"/>
    <w:rsid w:val="00AF29E9"/>
    <w:rsid w:val="00AF2CCA"/>
    <w:rsid w:val="00AF321C"/>
    <w:rsid w:val="00AF4CCB"/>
    <w:rsid w:val="00AF577D"/>
    <w:rsid w:val="00AF684B"/>
    <w:rsid w:val="00AF699C"/>
    <w:rsid w:val="00B00E04"/>
    <w:rsid w:val="00B01200"/>
    <w:rsid w:val="00B01B22"/>
    <w:rsid w:val="00B01C67"/>
    <w:rsid w:val="00B0248E"/>
    <w:rsid w:val="00B0296C"/>
    <w:rsid w:val="00B0424A"/>
    <w:rsid w:val="00B044A1"/>
    <w:rsid w:val="00B04837"/>
    <w:rsid w:val="00B05C1A"/>
    <w:rsid w:val="00B0632F"/>
    <w:rsid w:val="00B06BD9"/>
    <w:rsid w:val="00B06CA8"/>
    <w:rsid w:val="00B074CE"/>
    <w:rsid w:val="00B1064C"/>
    <w:rsid w:val="00B11634"/>
    <w:rsid w:val="00B11EA5"/>
    <w:rsid w:val="00B127C2"/>
    <w:rsid w:val="00B130E8"/>
    <w:rsid w:val="00B1347D"/>
    <w:rsid w:val="00B13632"/>
    <w:rsid w:val="00B14936"/>
    <w:rsid w:val="00B15809"/>
    <w:rsid w:val="00B20124"/>
    <w:rsid w:val="00B20B51"/>
    <w:rsid w:val="00B21CE2"/>
    <w:rsid w:val="00B22224"/>
    <w:rsid w:val="00B226F3"/>
    <w:rsid w:val="00B23F9F"/>
    <w:rsid w:val="00B24647"/>
    <w:rsid w:val="00B25AD7"/>
    <w:rsid w:val="00B25C10"/>
    <w:rsid w:val="00B2775F"/>
    <w:rsid w:val="00B278A5"/>
    <w:rsid w:val="00B27BCC"/>
    <w:rsid w:val="00B310B4"/>
    <w:rsid w:val="00B31FC7"/>
    <w:rsid w:val="00B325C4"/>
    <w:rsid w:val="00B345DD"/>
    <w:rsid w:val="00B35B36"/>
    <w:rsid w:val="00B360B4"/>
    <w:rsid w:val="00B360EE"/>
    <w:rsid w:val="00B36582"/>
    <w:rsid w:val="00B365E0"/>
    <w:rsid w:val="00B36768"/>
    <w:rsid w:val="00B37348"/>
    <w:rsid w:val="00B373F1"/>
    <w:rsid w:val="00B37A05"/>
    <w:rsid w:val="00B37F48"/>
    <w:rsid w:val="00B408C4"/>
    <w:rsid w:val="00B41063"/>
    <w:rsid w:val="00B416D4"/>
    <w:rsid w:val="00B41DCA"/>
    <w:rsid w:val="00B41ED2"/>
    <w:rsid w:val="00B42A68"/>
    <w:rsid w:val="00B43160"/>
    <w:rsid w:val="00B43323"/>
    <w:rsid w:val="00B4360C"/>
    <w:rsid w:val="00B438DF"/>
    <w:rsid w:val="00B43BDA"/>
    <w:rsid w:val="00B44919"/>
    <w:rsid w:val="00B45298"/>
    <w:rsid w:val="00B4568A"/>
    <w:rsid w:val="00B45901"/>
    <w:rsid w:val="00B45A45"/>
    <w:rsid w:val="00B4694D"/>
    <w:rsid w:val="00B46D11"/>
    <w:rsid w:val="00B46FA9"/>
    <w:rsid w:val="00B50312"/>
    <w:rsid w:val="00B512A1"/>
    <w:rsid w:val="00B51B48"/>
    <w:rsid w:val="00B53752"/>
    <w:rsid w:val="00B53ADB"/>
    <w:rsid w:val="00B5506E"/>
    <w:rsid w:val="00B562CD"/>
    <w:rsid w:val="00B56529"/>
    <w:rsid w:val="00B579DD"/>
    <w:rsid w:val="00B6184D"/>
    <w:rsid w:val="00B62E86"/>
    <w:rsid w:val="00B62F4D"/>
    <w:rsid w:val="00B632B8"/>
    <w:rsid w:val="00B6356C"/>
    <w:rsid w:val="00B637C6"/>
    <w:rsid w:val="00B65589"/>
    <w:rsid w:val="00B65799"/>
    <w:rsid w:val="00B65F71"/>
    <w:rsid w:val="00B66F05"/>
    <w:rsid w:val="00B67549"/>
    <w:rsid w:val="00B703A0"/>
    <w:rsid w:val="00B70CD0"/>
    <w:rsid w:val="00B71EB3"/>
    <w:rsid w:val="00B7210F"/>
    <w:rsid w:val="00B726EC"/>
    <w:rsid w:val="00B72A21"/>
    <w:rsid w:val="00B733B1"/>
    <w:rsid w:val="00B740FF"/>
    <w:rsid w:val="00B742B4"/>
    <w:rsid w:val="00B76753"/>
    <w:rsid w:val="00B767C4"/>
    <w:rsid w:val="00B7688A"/>
    <w:rsid w:val="00B76AAD"/>
    <w:rsid w:val="00B76F22"/>
    <w:rsid w:val="00B777E5"/>
    <w:rsid w:val="00B80169"/>
    <w:rsid w:val="00B802F3"/>
    <w:rsid w:val="00B80417"/>
    <w:rsid w:val="00B807A5"/>
    <w:rsid w:val="00B807D9"/>
    <w:rsid w:val="00B81A84"/>
    <w:rsid w:val="00B82088"/>
    <w:rsid w:val="00B82709"/>
    <w:rsid w:val="00B82A36"/>
    <w:rsid w:val="00B82C89"/>
    <w:rsid w:val="00B83C44"/>
    <w:rsid w:val="00B84533"/>
    <w:rsid w:val="00B85E1E"/>
    <w:rsid w:val="00B86ACE"/>
    <w:rsid w:val="00B86CBE"/>
    <w:rsid w:val="00B87445"/>
    <w:rsid w:val="00B90248"/>
    <w:rsid w:val="00B90295"/>
    <w:rsid w:val="00B90592"/>
    <w:rsid w:val="00B914E7"/>
    <w:rsid w:val="00B916EA"/>
    <w:rsid w:val="00B9212D"/>
    <w:rsid w:val="00B92A8B"/>
    <w:rsid w:val="00B93CF5"/>
    <w:rsid w:val="00B95153"/>
    <w:rsid w:val="00B95467"/>
    <w:rsid w:val="00B9549D"/>
    <w:rsid w:val="00B9579F"/>
    <w:rsid w:val="00B957EC"/>
    <w:rsid w:val="00B96528"/>
    <w:rsid w:val="00B96DD7"/>
    <w:rsid w:val="00B9726D"/>
    <w:rsid w:val="00B97DC2"/>
    <w:rsid w:val="00BA0001"/>
    <w:rsid w:val="00BA0602"/>
    <w:rsid w:val="00BA14F8"/>
    <w:rsid w:val="00BA2294"/>
    <w:rsid w:val="00BA273B"/>
    <w:rsid w:val="00BA2F84"/>
    <w:rsid w:val="00BA34E7"/>
    <w:rsid w:val="00BA4343"/>
    <w:rsid w:val="00BA4432"/>
    <w:rsid w:val="00BA4C4F"/>
    <w:rsid w:val="00BA4D0F"/>
    <w:rsid w:val="00BA5075"/>
    <w:rsid w:val="00BA6060"/>
    <w:rsid w:val="00BA6376"/>
    <w:rsid w:val="00BB050B"/>
    <w:rsid w:val="00BB131A"/>
    <w:rsid w:val="00BB4981"/>
    <w:rsid w:val="00BB4A3F"/>
    <w:rsid w:val="00BB50AE"/>
    <w:rsid w:val="00BB54BF"/>
    <w:rsid w:val="00BB5EBF"/>
    <w:rsid w:val="00BB6E9C"/>
    <w:rsid w:val="00BB6ED6"/>
    <w:rsid w:val="00BB75DA"/>
    <w:rsid w:val="00BB7952"/>
    <w:rsid w:val="00BB7D10"/>
    <w:rsid w:val="00BC0A04"/>
    <w:rsid w:val="00BC0C12"/>
    <w:rsid w:val="00BC119D"/>
    <w:rsid w:val="00BC11FE"/>
    <w:rsid w:val="00BC22D0"/>
    <w:rsid w:val="00BC287F"/>
    <w:rsid w:val="00BC3B98"/>
    <w:rsid w:val="00BC5541"/>
    <w:rsid w:val="00BC6332"/>
    <w:rsid w:val="00BC6B6F"/>
    <w:rsid w:val="00BC6BDC"/>
    <w:rsid w:val="00BC7163"/>
    <w:rsid w:val="00BC7AD3"/>
    <w:rsid w:val="00BD014C"/>
    <w:rsid w:val="00BD218D"/>
    <w:rsid w:val="00BD3CD5"/>
    <w:rsid w:val="00BD479A"/>
    <w:rsid w:val="00BD494A"/>
    <w:rsid w:val="00BD4A5C"/>
    <w:rsid w:val="00BD4BA8"/>
    <w:rsid w:val="00BD5617"/>
    <w:rsid w:val="00BD604D"/>
    <w:rsid w:val="00BD754A"/>
    <w:rsid w:val="00BE17F8"/>
    <w:rsid w:val="00BE2009"/>
    <w:rsid w:val="00BE20AD"/>
    <w:rsid w:val="00BE238C"/>
    <w:rsid w:val="00BE265C"/>
    <w:rsid w:val="00BE4078"/>
    <w:rsid w:val="00BE4CE9"/>
    <w:rsid w:val="00BE4ED8"/>
    <w:rsid w:val="00BE5293"/>
    <w:rsid w:val="00BE568B"/>
    <w:rsid w:val="00BE77C1"/>
    <w:rsid w:val="00BF0303"/>
    <w:rsid w:val="00BF052D"/>
    <w:rsid w:val="00BF0ECC"/>
    <w:rsid w:val="00BF1E17"/>
    <w:rsid w:val="00BF2235"/>
    <w:rsid w:val="00BF2AF7"/>
    <w:rsid w:val="00BF3404"/>
    <w:rsid w:val="00BF389C"/>
    <w:rsid w:val="00BF4A09"/>
    <w:rsid w:val="00BF5076"/>
    <w:rsid w:val="00BF584C"/>
    <w:rsid w:val="00BF5BD7"/>
    <w:rsid w:val="00BF65C8"/>
    <w:rsid w:val="00BF6C25"/>
    <w:rsid w:val="00BF724C"/>
    <w:rsid w:val="00BF72C5"/>
    <w:rsid w:val="00C0013D"/>
    <w:rsid w:val="00C0149F"/>
    <w:rsid w:val="00C01B3C"/>
    <w:rsid w:val="00C01D5E"/>
    <w:rsid w:val="00C01E30"/>
    <w:rsid w:val="00C02415"/>
    <w:rsid w:val="00C037AE"/>
    <w:rsid w:val="00C038F8"/>
    <w:rsid w:val="00C052C9"/>
    <w:rsid w:val="00C0540E"/>
    <w:rsid w:val="00C06333"/>
    <w:rsid w:val="00C06E32"/>
    <w:rsid w:val="00C0773A"/>
    <w:rsid w:val="00C102C6"/>
    <w:rsid w:val="00C10710"/>
    <w:rsid w:val="00C112F6"/>
    <w:rsid w:val="00C11805"/>
    <w:rsid w:val="00C13937"/>
    <w:rsid w:val="00C13C9B"/>
    <w:rsid w:val="00C14955"/>
    <w:rsid w:val="00C1506E"/>
    <w:rsid w:val="00C151D0"/>
    <w:rsid w:val="00C154CD"/>
    <w:rsid w:val="00C15BCC"/>
    <w:rsid w:val="00C16B5A"/>
    <w:rsid w:val="00C17987"/>
    <w:rsid w:val="00C17CE1"/>
    <w:rsid w:val="00C17D34"/>
    <w:rsid w:val="00C20DD8"/>
    <w:rsid w:val="00C22562"/>
    <w:rsid w:val="00C22664"/>
    <w:rsid w:val="00C22D62"/>
    <w:rsid w:val="00C23021"/>
    <w:rsid w:val="00C24DBE"/>
    <w:rsid w:val="00C251A9"/>
    <w:rsid w:val="00C25340"/>
    <w:rsid w:val="00C2544F"/>
    <w:rsid w:val="00C255D8"/>
    <w:rsid w:val="00C2566C"/>
    <w:rsid w:val="00C25A71"/>
    <w:rsid w:val="00C2621F"/>
    <w:rsid w:val="00C26492"/>
    <w:rsid w:val="00C27092"/>
    <w:rsid w:val="00C275ED"/>
    <w:rsid w:val="00C31D04"/>
    <w:rsid w:val="00C32899"/>
    <w:rsid w:val="00C32C3E"/>
    <w:rsid w:val="00C33CFF"/>
    <w:rsid w:val="00C340D7"/>
    <w:rsid w:val="00C34621"/>
    <w:rsid w:val="00C34E31"/>
    <w:rsid w:val="00C37753"/>
    <w:rsid w:val="00C40654"/>
    <w:rsid w:val="00C4071D"/>
    <w:rsid w:val="00C40BE8"/>
    <w:rsid w:val="00C41FEA"/>
    <w:rsid w:val="00C43DFE"/>
    <w:rsid w:val="00C44613"/>
    <w:rsid w:val="00C46045"/>
    <w:rsid w:val="00C51C44"/>
    <w:rsid w:val="00C52A83"/>
    <w:rsid w:val="00C52EB9"/>
    <w:rsid w:val="00C53001"/>
    <w:rsid w:val="00C53659"/>
    <w:rsid w:val="00C53694"/>
    <w:rsid w:val="00C53BE8"/>
    <w:rsid w:val="00C5418A"/>
    <w:rsid w:val="00C55EB0"/>
    <w:rsid w:val="00C5617E"/>
    <w:rsid w:val="00C60050"/>
    <w:rsid w:val="00C60D86"/>
    <w:rsid w:val="00C6105C"/>
    <w:rsid w:val="00C61DA8"/>
    <w:rsid w:val="00C61DE6"/>
    <w:rsid w:val="00C628B0"/>
    <w:rsid w:val="00C62F9D"/>
    <w:rsid w:val="00C63001"/>
    <w:rsid w:val="00C63561"/>
    <w:rsid w:val="00C6374F"/>
    <w:rsid w:val="00C64EB7"/>
    <w:rsid w:val="00C65230"/>
    <w:rsid w:val="00C67847"/>
    <w:rsid w:val="00C718CF"/>
    <w:rsid w:val="00C728A2"/>
    <w:rsid w:val="00C7321B"/>
    <w:rsid w:val="00C73282"/>
    <w:rsid w:val="00C73F05"/>
    <w:rsid w:val="00C75079"/>
    <w:rsid w:val="00C75DE2"/>
    <w:rsid w:val="00C75EC6"/>
    <w:rsid w:val="00C77C0E"/>
    <w:rsid w:val="00C80428"/>
    <w:rsid w:val="00C80F0B"/>
    <w:rsid w:val="00C81601"/>
    <w:rsid w:val="00C83AAC"/>
    <w:rsid w:val="00C83B01"/>
    <w:rsid w:val="00C83C8B"/>
    <w:rsid w:val="00C84A07"/>
    <w:rsid w:val="00C863C2"/>
    <w:rsid w:val="00C86A0F"/>
    <w:rsid w:val="00C878F4"/>
    <w:rsid w:val="00C87A45"/>
    <w:rsid w:val="00C904F9"/>
    <w:rsid w:val="00C90A47"/>
    <w:rsid w:val="00C90E70"/>
    <w:rsid w:val="00C916E3"/>
    <w:rsid w:val="00C92349"/>
    <w:rsid w:val="00C92CC3"/>
    <w:rsid w:val="00C934B5"/>
    <w:rsid w:val="00C94AEB"/>
    <w:rsid w:val="00C94C65"/>
    <w:rsid w:val="00C953F6"/>
    <w:rsid w:val="00C957BE"/>
    <w:rsid w:val="00C95DC8"/>
    <w:rsid w:val="00C963A3"/>
    <w:rsid w:val="00C967A8"/>
    <w:rsid w:val="00C967E9"/>
    <w:rsid w:val="00C973EF"/>
    <w:rsid w:val="00C978FF"/>
    <w:rsid w:val="00CA137B"/>
    <w:rsid w:val="00CA3FB6"/>
    <w:rsid w:val="00CA5269"/>
    <w:rsid w:val="00CA605B"/>
    <w:rsid w:val="00CA6316"/>
    <w:rsid w:val="00CA6C7B"/>
    <w:rsid w:val="00CA6F5B"/>
    <w:rsid w:val="00CB022D"/>
    <w:rsid w:val="00CB199E"/>
    <w:rsid w:val="00CB1E04"/>
    <w:rsid w:val="00CB278F"/>
    <w:rsid w:val="00CB32AC"/>
    <w:rsid w:val="00CB406D"/>
    <w:rsid w:val="00CB4545"/>
    <w:rsid w:val="00CB467C"/>
    <w:rsid w:val="00CB46FA"/>
    <w:rsid w:val="00CB4957"/>
    <w:rsid w:val="00CB4B2F"/>
    <w:rsid w:val="00CB54FB"/>
    <w:rsid w:val="00CB5630"/>
    <w:rsid w:val="00CB6611"/>
    <w:rsid w:val="00CB6676"/>
    <w:rsid w:val="00CC00B8"/>
    <w:rsid w:val="00CC1228"/>
    <w:rsid w:val="00CC2909"/>
    <w:rsid w:val="00CC3099"/>
    <w:rsid w:val="00CC3765"/>
    <w:rsid w:val="00CC37DE"/>
    <w:rsid w:val="00CC39E1"/>
    <w:rsid w:val="00CC3D48"/>
    <w:rsid w:val="00CC491E"/>
    <w:rsid w:val="00CD1B1E"/>
    <w:rsid w:val="00CD28AC"/>
    <w:rsid w:val="00CD2F33"/>
    <w:rsid w:val="00CD33D8"/>
    <w:rsid w:val="00CD3CFC"/>
    <w:rsid w:val="00CD3F7B"/>
    <w:rsid w:val="00CD51D0"/>
    <w:rsid w:val="00CD5F49"/>
    <w:rsid w:val="00CD653A"/>
    <w:rsid w:val="00CD787A"/>
    <w:rsid w:val="00CE10B4"/>
    <w:rsid w:val="00CE15CD"/>
    <w:rsid w:val="00CE277F"/>
    <w:rsid w:val="00CE328E"/>
    <w:rsid w:val="00CE38D0"/>
    <w:rsid w:val="00CE3BB1"/>
    <w:rsid w:val="00CE44CB"/>
    <w:rsid w:val="00CE46BD"/>
    <w:rsid w:val="00CE4B93"/>
    <w:rsid w:val="00CE4EE5"/>
    <w:rsid w:val="00CE51D6"/>
    <w:rsid w:val="00CE5860"/>
    <w:rsid w:val="00CE5B27"/>
    <w:rsid w:val="00CE70BC"/>
    <w:rsid w:val="00CE7345"/>
    <w:rsid w:val="00CF049F"/>
    <w:rsid w:val="00CF07CD"/>
    <w:rsid w:val="00CF0C0E"/>
    <w:rsid w:val="00CF2F54"/>
    <w:rsid w:val="00CF3297"/>
    <w:rsid w:val="00CF364D"/>
    <w:rsid w:val="00CF4019"/>
    <w:rsid w:val="00CF4634"/>
    <w:rsid w:val="00CF4B3B"/>
    <w:rsid w:val="00CF66F4"/>
    <w:rsid w:val="00CF6C08"/>
    <w:rsid w:val="00CF714E"/>
    <w:rsid w:val="00CF7B87"/>
    <w:rsid w:val="00D00A81"/>
    <w:rsid w:val="00D00D29"/>
    <w:rsid w:val="00D01A04"/>
    <w:rsid w:val="00D01F6C"/>
    <w:rsid w:val="00D01F9E"/>
    <w:rsid w:val="00D02006"/>
    <w:rsid w:val="00D031D9"/>
    <w:rsid w:val="00D04441"/>
    <w:rsid w:val="00D04AB6"/>
    <w:rsid w:val="00D07824"/>
    <w:rsid w:val="00D07929"/>
    <w:rsid w:val="00D11D04"/>
    <w:rsid w:val="00D14124"/>
    <w:rsid w:val="00D14288"/>
    <w:rsid w:val="00D15F7C"/>
    <w:rsid w:val="00D16791"/>
    <w:rsid w:val="00D203DB"/>
    <w:rsid w:val="00D20809"/>
    <w:rsid w:val="00D21106"/>
    <w:rsid w:val="00D228C1"/>
    <w:rsid w:val="00D22CA1"/>
    <w:rsid w:val="00D232E4"/>
    <w:rsid w:val="00D23676"/>
    <w:rsid w:val="00D23A0E"/>
    <w:rsid w:val="00D2408A"/>
    <w:rsid w:val="00D2462D"/>
    <w:rsid w:val="00D25CD9"/>
    <w:rsid w:val="00D261EF"/>
    <w:rsid w:val="00D26700"/>
    <w:rsid w:val="00D26C4A"/>
    <w:rsid w:val="00D314CE"/>
    <w:rsid w:val="00D31DDE"/>
    <w:rsid w:val="00D337FF"/>
    <w:rsid w:val="00D33F69"/>
    <w:rsid w:val="00D34167"/>
    <w:rsid w:val="00D349AD"/>
    <w:rsid w:val="00D35273"/>
    <w:rsid w:val="00D3574B"/>
    <w:rsid w:val="00D407F6"/>
    <w:rsid w:val="00D4226E"/>
    <w:rsid w:val="00D42709"/>
    <w:rsid w:val="00D42882"/>
    <w:rsid w:val="00D430EF"/>
    <w:rsid w:val="00D45822"/>
    <w:rsid w:val="00D463D0"/>
    <w:rsid w:val="00D469CA"/>
    <w:rsid w:val="00D47209"/>
    <w:rsid w:val="00D47D7C"/>
    <w:rsid w:val="00D514E2"/>
    <w:rsid w:val="00D5186F"/>
    <w:rsid w:val="00D521DF"/>
    <w:rsid w:val="00D52DDD"/>
    <w:rsid w:val="00D53698"/>
    <w:rsid w:val="00D53A6C"/>
    <w:rsid w:val="00D53D5F"/>
    <w:rsid w:val="00D53EAE"/>
    <w:rsid w:val="00D542C9"/>
    <w:rsid w:val="00D543F1"/>
    <w:rsid w:val="00D54FEF"/>
    <w:rsid w:val="00D5535B"/>
    <w:rsid w:val="00D55364"/>
    <w:rsid w:val="00D5632F"/>
    <w:rsid w:val="00D56346"/>
    <w:rsid w:val="00D571E9"/>
    <w:rsid w:val="00D57430"/>
    <w:rsid w:val="00D574E1"/>
    <w:rsid w:val="00D57AFF"/>
    <w:rsid w:val="00D61A74"/>
    <w:rsid w:val="00D62141"/>
    <w:rsid w:val="00D62CF3"/>
    <w:rsid w:val="00D63FCB"/>
    <w:rsid w:val="00D64357"/>
    <w:rsid w:val="00D66520"/>
    <w:rsid w:val="00D7249A"/>
    <w:rsid w:val="00D73B77"/>
    <w:rsid w:val="00D74247"/>
    <w:rsid w:val="00D74606"/>
    <w:rsid w:val="00D74E39"/>
    <w:rsid w:val="00D756FA"/>
    <w:rsid w:val="00D775CA"/>
    <w:rsid w:val="00D807C2"/>
    <w:rsid w:val="00D811F5"/>
    <w:rsid w:val="00D82174"/>
    <w:rsid w:val="00D827FD"/>
    <w:rsid w:val="00D82D5C"/>
    <w:rsid w:val="00D83D0D"/>
    <w:rsid w:val="00D843A7"/>
    <w:rsid w:val="00D84858"/>
    <w:rsid w:val="00D84D4D"/>
    <w:rsid w:val="00D861AA"/>
    <w:rsid w:val="00D861E2"/>
    <w:rsid w:val="00D866E4"/>
    <w:rsid w:val="00D86AF2"/>
    <w:rsid w:val="00D86F15"/>
    <w:rsid w:val="00D872DA"/>
    <w:rsid w:val="00D87548"/>
    <w:rsid w:val="00D906A4"/>
    <w:rsid w:val="00D9129A"/>
    <w:rsid w:val="00D915E4"/>
    <w:rsid w:val="00D91BB2"/>
    <w:rsid w:val="00D922EB"/>
    <w:rsid w:val="00D924E6"/>
    <w:rsid w:val="00D92660"/>
    <w:rsid w:val="00D932A6"/>
    <w:rsid w:val="00D942A4"/>
    <w:rsid w:val="00D946F4"/>
    <w:rsid w:val="00D959AB"/>
    <w:rsid w:val="00D967E6"/>
    <w:rsid w:val="00D9788E"/>
    <w:rsid w:val="00DA0B53"/>
    <w:rsid w:val="00DA1CAD"/>
    <w:rsid w:val="00DA1E26"/>
    <w:rsid w:val="00DA2497"/>
    <w:rsid w:val="00DA2D23"/>
    <w:rsid w:val="00DA2DEC"/>
    <w:rsid w:val="00DA2FCB"/>
    <w:rsid w:val="00DA420D"/>
    <w:rsid w:val="00DA5EA0"/>
    <w:rsid w:val="00DA5FD4"/>
    <w:rsid w:val="00DA6972"/>
    <w:rsid w:val="00DA6A7C"/>
    <w:rsid w:val="00DB03EE"/>
    <w:rsid w:val="00DB1EDA"/>
    <w:rsid w:val="00DB2195"/>
    <w:rsid w:val="00DB271E"/>
    <w:rsid w:val="00DB37AD"/>
    <w:rsid w:val="00DB49DB"/>
    <w:rsid w:val="00DB5366"/>
    <w:rsid w:val="00DB541C"/>
    <w:rsid w:val="00DB55D2"/>
    <w:rsid w:val="00DB5C2D"/>
    <w:rsid w:val="00DB5C98"/>
    <w:rsid w:val="00DB7C3A"/>
    <w:rsid w:val="00DB7E53"/>
    <w:rsid w:val="00DC1846"/>
    <w:rsid w:val="00DC1D5C"/>
    <w:rsid w:val="00DC1F14"/>
    <w:rsid w:val="00DC1FEE"/>
    <w:rsid w:val="00DC3E8F"/>
    <w:rsid w:val="00DC43C7"/>
    <w:rsid w:val="00DC45FC"/>
    <w:rsid w:val="00DC4653"/>
    <w:rsid w:val="00DC6A16"/>
    <w:rsid w:val="00DC73C7"/>
    <w:rsid w:val="00DD1A87"/>
    <w:rsid w:val="00DD1C5E"/>
    <w:rsid w:val="00DD23AD"/>
    <w:rsid w:val="00DD283C"/>
    <w:rsid w:val="00DD29A0"/>
    <w:rsid w:val="00DD2A2E"/>
    <w:rsid w:val="00DD455A"/>
    <w:rsid w:val="00DD4654"/>
    <w:rsid w:val="00DD474C"/>
    <w:rsid w:val="00DD5219"/>
    <w:rsid w:val="00DD525E"/>
    <w:rsid w:val="00DD538F"/>
    <w:rsid w:val="00DD54D9"/>
    <w:rsid w:val="00DD562A"/>
    <w:rsid w:val="00DD5EEB"/>
    <w:rsid w:val="00DD5F3B"/>
    <w:rsid w:val="00DD77C3"/>
    <w:rsid w:val="00DE06E3"/>
    <w:rsid w:val="00DE0873"/>
    <w:rsid w:val="00DE088A"/>
    <w:rsid w:val="00DE14D5"/>
    <w:rsid w:val="00DE3271"/>
    <w:rsid w:val="00DE4145"/>
    <w:rsid w:val="00DE4E3D"/>
    <w:rsid w:val="00DE5F23"/>
    <w:rsid w:val="00DE7001"/>
    <w:rsid w:val="00DE7139"/>
    <w:rsid w:val="00DE7DE5"/>
    <w:rsid w:val="00DF0081"/>
    <w:rsid w:val="00DF0EFD"/>
    <w:rsid w:val="00DF139D"/>
    <w:rsid w:val="00DF144B"/>
    <w:rsid w:val="00DF1FDF"/>
    <w:rsid w:val="00DF3ADD"/>
    <w:rsid w:val="00DF488B"/>
    <w:rsid w:val="00DF4EFE"/>
    <w:rsid w:val="00DF60CA"/>
    <w:rsid w:val="00DF6BDE"/>
    <w:rsid w:val="00DF71F1"/>
    <w:rsid w:val="00DF7E5D"/>
    <w:rsid w:val="00E00169"/>
    <w:rsid w:val="00E00391"/>
    <w:rsid w:val="00E004C3"/>
    <w:rsid w:val="00E0096C"/>
    <w:rsid w:val="00E0139C"/>
    <w:rsid w:val="00E01490"/>
    <w:rsid w:val="00E02956"/>
    <w:rsid w:val="00E03301"/>
    <w:rsid w:val="00E043B0"/>
    <w:rsid w:val="00E04AB0"/>
    <w:rsid w:val="00E05886"/>
    <w:rsid w:val="00E05A91"/>
    <w:rsid w:val="00E1166A"/>
    <w:rsid w:val="00E124FC"/>
    <w:rsid w:val="00E12F41"/>
    <w:rsid w:val="00E1300F"/>
    <w:rsid w:val="00E1371D"/>
    <w:rsid w:val="00E13A1B"/>
    <w:rsid w:val="00E13DBE"/>
    <w:rsid w:val="00E140B3"/>
    <w:rsid w:val="00E15224"/>
    <w:rsid w:val="00E153D6"/>
    <w:rsid w:val="00E1553A"/>
    <w:rsid w:val="00E15C99"/>
    <w:rsid w:val="00E15E49"/>
    <w:rsid w:val="00E16DB3"/>
    <w:rsid w:val="00E17AF0"/>
    <w:rsid w:val="00E21127"/>
    <w:rsid w:val="00E21F78"/>
    <w:rsid w:val="00E23049"/>
    <w:rsid w:val="00E23140"/>
    <w:rsid w:val="00E231D1"/>
    <w:rsid w:val="00E23254"/>
    <w:rsid w:val="00E23A16"/>
    <w:rsid w:val="00E23E7C"/>
    <w:rsid w:val="00E24139"/>
    <w:rsid w:val="00E2416C"/>
    <w:rsid w:val="00E248D3"/>
    <w:rsid w:val="00E263EE"/>
    <w:rsid w:val="00E26EB7"/>
    <w:rsid w:val="00E31019"/>
    <w:rsid w:val="00E33973"/>
    <w:rsid w:val="00E34C60"/>
    <w:rsid w:val="00E35FF9"/>
    <w:rsid w:val="00E36A03"/>
    <w:rsid w:val="00E37921"/>
    <w:rsid w:val="00E37A2E"/>
    <w:rsid w:val="00E37F8B"/>
    <w:rsid w:val="00E40920"/>
    <w:rsid w:val="00E43D7C"/>
    <w:rsid w:val="00E43EDF"/>
    <w:rsid w:val="00E45A63"/>
    <w:rsid w:val="00E45AA8"/>
    <w:rsid w:val="00E45D46"/>
    <w:rsid w:val="00E51317"/>
    <w:rsid w:val="00E51C19"/>
    <w:rsid w:val="00E51C1D"/>
    <w:rsid w:val="00E51C2F"/>
    <w:rsid w:val="00E52C51"/>
    <w:rsid w:val="00E537F7"/>
    <w:rsid w:val="00E54829"/>
    <w:rsid w:val="00E56AFB"/>
    <w:rsid w:val="00E605C2"/>
    <w:rsid w:val="00E6164F"/>
    <w:rsid w:val="00E61792"/>
    <w:rsid w:val="00E617D4"/>
    <w:rsid w:val="00E61FFD"/>
    <w:rsid w:val="00E62555"/>
    <w:rsid w:val="00E6293D"/>
    <w:rsid w:val="00E62BEC"/>
    <w:rsid w:val="00E62EB2"/>
    <w:rsid w:val="00E632BD"/>
    <w:rsid w:val="00E63C5A"/>
    <w:rsid w:val="00E63D2E"/>
    <w:rsid w:val="00E63EF0"/>
    <w:rsid w:val="00E657F9"/>
    <w:rsid w:val="00E65886"/>
    <w:rsid w:val="00E65C57"/>
    <w:rsid w:val="00E65E97"/>
    <w:rsid w:val="00E70742"/>
    <w:rsid w:val="00E709D9"/>
    <w:rsid w:val="00E71C97"/>
    <w:rsid w:val="00E72B32"/>
    <w:rsid w:val="00E72D21"/>
    <w:rsid w:val="00E72DD2"/>
    <w:rsid w:val="00E73FDE"/>
    <w:rsid w:val="00E74ED4"/>
    <w:rsid w:val="00E764DA"/>
    <w:rsid w:val="00E76C93"/>
    <w:rsid w:val="00E800C3"/>
    <w:rsid w:val="00E8176B"/>
    <w:rsid w:val="00E819C1"/>
    <w:rsid w:val="00E82050"/>
    <w:rsid w:val="00E83687"/>
    <w:rsid w:val="00E838CC"/>
    <w:rsid w:val="00E8482F"/>
    <w:rsid w:val="00E85A99"/>
    <w:rsid w:val="00E85DE0"/>
    <w:rsid w:val="00E8668C"/>
    <w:rsid w:val="00E90DB6"/>
    <w:rsid w:val="00E922A9"/>
    <w:rsid w:val="00E93789"/>
    <w:rsid w:val="00E95318"/>
    <w:rsid w:val="00E9749C"/>
    <w:rsid w:val="00E97606"/>
    <w:rsid w:val="00E97C0D"/>
    <w:rsid w:val="00EA07F4"/>
    <w:rsid w:val="00EA0904"/>
    <w:rsid w:val="00EA1000"/>
    <w:rsid w:val="00EA151C"/>
    <w:rsid w:val="00EA2616"/>
    <w:rsid w:val="00EA29EA"/>
    <w:rsid w:val="00EA2BE4"/>
    <w:rsid w:val="00EA2C70"/>
    <w:rsid w:val="00EA2D86"/>
    <w:rsid w:val="00EA2FC2"/>
    <w:rsid w:val="00EA3D25"/>
    <w:rsid w:val="00EA3E64"/>
    <w:rsid w:val="00EA4B3C"/>
    <w:rsid w:val="00EA5292"/>
    <w:rsid w:val="00EA55C5"/>
    <w:rsid w:val="00EA674C"/>
    <w:rsid w:val="00EA6B8F"/>
    <w:rsid w:val="00EA746F"/>
    <w:rsid w:val="00EA7B76"/>
    <w:rsid w:val="00EA7DDF"/>
    <w:rsid w:val="00EB02C1"/>
    <w:rsid w:val="00EB13CE"/>
    <w:rsid w:val="00EB2A05"/>
    <w:rsid w:val="00EB2D38"/>
    <w:rsid w:val="00EB2E66"/>
    <w:rsid w:val="00EB3193"/>
    <w:rsid w:val="00EB31A3"/>
    <w:rsid w:val="00EB3889"/>
    <w:rsid w:val="00EB4207"/>
    <w:rsid w:val="00EB43CC"/>
    <w:rsid w:val="00EB4983"/>
    <w:rsid w:val="00EB5A03"/>
    <w:rsid w:val="00EB65F8"/>
    <w:rsid w:val="00EB6B9E"/>
    <w:rsid w:val="00EB6DCD"/>
    <w:rsid w:val="00EB72CD"/>
    <w:rsid w:val="00EB77EA"/>
    <w:rsid w:val="00EB7D14"/>
    <w:rsid w:val="00EC1BB9"/>
    <w:rsid w:val="00EC269E"/>
    <w:rsid w:val="00EC306E"/>
    <w:rsid w:val="00EC3567"/>
    <w:rsid w:val="00EC5899"/>
    <w:rsid w:val="00EC6807"/>
    <w:rsid w:val="00EC7AD5"/>
    <w:rsid w:val="00ED11B9"/>
    <w:rsid w:val="00ED1344"/>
    <w:rsid w:val="00ED24A8"/>
    <w:rsid w:val="00ED27E7"/>
    <w:rsid w:val="00ED2A46"/>
    <w:rsid w:val="00ED5A27"/>
    <w:rsid w:val="00ED5DEF"/>
    <w:rsid w:val="00ED6471"/>
    <w:rsid w:val="00ED6A51"/>
    <w:rsid w:val="00ED6F1B"/>
    <w:rsid w:val="00ED7070"/>
    <w:rsid w:val="00ED7C10"/>
    <w:rsid w:val="00EE0B8E"/>
    <w:rsid w:val="00EE0DE0"/>
    <w:rsid w:val="00EE1C28"/>
    <w:rsid w:val="00EE1FCB"/>
    <w:rsid w:val="00EE2E3C"/>
    <w:rsid w:val="00EE2FC7"/>
    <w:rsid w:val="00EE30E2"/>
    <w:rsid w:val="00EE31BB"/>
    <w:rsid w:val="00EE3BF3"/>
    <w:rsid w:val="00EE446C"/>
    <w:rsid w:val="00EE6A01"/>
    <w:rsid w:val="00EE6D09"/>
    <w:rsid w:val="00EE6D55"/>
    <w:rsid w:val="00EE7C9B"/>
    <w:rsid w:val="00EF044C"/>
    <w:rsid w:val="00EF0C4B"/>
    <w:rsid w:val="00EF0E26"/>
    <w:rsid w:val="00EF1B3B"/>
    <w:rsid w:val="00EF25D3"/>
    <w:rsid w:val="00EF327C"/>
    <w:rsid w:val="00EF396F"/>
    <w:rsid w:val="00EF3A9C"/>
    <w:rsid w:val="00EF4E17"/>
    <w:rsid w:val="00EF51AE"/>
    <w:rsid w:val="00EF54A3"/>
    <w:rsid w:val="00EF57F9"/>
    <w:rsid w:val="00EF5E10"/>
    <w:rsid w:val="00EF64F4"/>
    <w:rsid w:val="00F01060"/>
    <w:rsid w:val="00F010DB"/>
    <w:rsid w:val="00F0197B"/>
    <w:rsid w:val="00F035B9"/>
    <w:rsid w:val="00F04824"/>
    <w:rsid w:val="00F05E5C"/>
    <w:rsid w:val="00F063B1"/>
    <w:rsid w:val="00F107E4"/>
    <w:rsid w:val="00F1082C"/>
    <w:rsid w:val="00F10F00"/>
    <w:rsid w:val="00F11AAB"/>
    <w:rsid w:val="00F145AD"/>
    <w:rsid w:val="00F152EA"/>
    <w:rsid w:val="00F173D3"/>
    <w:rsid w:val="00F2001F"/>
    <w:rsid w:val="00F20056"/>
    <w:rsid w:val="00F20B7A"/>
    <w:rsid w:val="00F22D32"/>
    <w:rsid w:val="00F23699"/>
    <w:rsid w:val="00F23869"/>
    <w:rsid w:val="00F23E27"/>
    <w:rsid w:val="00F23ECF"/>
    <w:rsid w:val="00F23F7E"/>
    <w:rsid w:val="00F24483"/>
    <w:rsid w:val="00F24722"/>
    <w:rsid w:val="00F25776"/>
    <w:rsid w:val="00F25C35"/>
    <w:rsid w:val="00F30344"/>
    <w:rsid w:val="00F30CFD"/>
    <w:rsid w:val="00F30DD9"/>
    <w:rsid w:val="00F319DF"/>
    <w:rsid w:val="00F330C5"/>
    <w:rsid w:val="00F3420C"/>
    <w:rsid w:val="00F35277"/>
    <w:rsid w:val="00F352E4"/>
    <w:rsid w:val="00F359AB"/>
    <w:rsid w:val="00F35F7B"/>
    <w:rsid w:val="00F36B5F"/>
    <w:rsid w:val="00F40190"/>
    <w:rsid w:val="00F41B54"/>
    <w:rsid w:val="00F41C44"/>
    <w:rsid w:val="00F42263"/>
    <w:rsid w:val="00F429FC"/>
    <w:rsid w:val="00F446F0"/>
    <w:rsid w:val="00F44880"/>
    <w:rsid w:val="00F4563A"/>
    <w:rsid w:val="00F45743"/>
    <w:rsid w:val="00F469EE"/>
    <w:rsid w:val="00F46B56"/>
    <w:rsid w:val="00F4797F"/>
    <w:rsid w:val="00F47B74"/>
    <w:rsid w:val="00F5071E"/>
    <w:rsid w:val="00F51E5C"/>
    <w:rsid w:val="00F527BB"/>
    <w:rsid w:val="00F5309A"/>
    <w:rsid w:val="00F53890"/>
    <w:rsid w:val="00F539EB"/>
    <w:rsid w:val="00F546C0"/>
    <w:rsid w:val="00F54F75"/>
    <w:rsid w:val="00F569F8"/>
    <w:rsid w:val="00F56EB7"/>
    <w:rsid w:val="00F56FD4"/>
    <w:rsid w:val="00F57C49"/>
    <w:rsid w:val="00F57C6D"/>
    <w:rsid w:val="00F57E5A"/>
    <w:rsid w:val="00F60DE0"/>
    <w:rsid w:val="00F60F9E"/>
    <w:rsid w:val="00F61B05"/>
    <w:rsid w:val="00F6284E"/>
    <w:rsid w:val="00F62EC1"/>
    <w:rsid w:val="00F6382C"/>
    <w:rsid w:val="00F64AE2"/>
    <w:rsid w:val="00F657B8"/>
    <w:rsid w:val="00F65FD7"/>
    <w:rsid w:val="00F666C0"/>
    <w:rsid w:val="00F66914"/>
    <w:rsid w:val="00F6733B"/>
    <w:rsid w:val="00F6794B"/>
    <w:rsid w:val="00F67A04"/>
    <w:rsid w:val="00F67A85"/>
    <w:rsid w:val="00F71313"/>
    <w:rsid w:val="00F71B45"/>
    <w:rsid w:val="00F71B86"/>
    <w:rsid w:val="00F72558"/>
    <w:rsid w:val="00F731CA"/>
    <w:rsid w:val="00F73624"/>
    <w:rsid w:val="00F7462A"/>
    <w:rsid w:val="00F758C2"/>
    <w:rsid w:val="00F75956"/>
    <w:rsid w:val="00F76788"/>
    <w:rsid w:val="00F7703E"/>
    <w:rsid w:val="00F80302"/>
    <w:rsid w:val="00F81C61"/>
    <w:rsid w:val="00F82374"/>
    <w:rsid w:val="00F8257E"/>
    <w:rsid w:val="00F84DBC"/>
    <w:rsid w:val="00F84F68"/>
    <w:rsid w:val="00F84FF3"/>
    <w:rsid w:val="00F858B3"/>
    <w:rsid w:val="00F85B8C"/>
    <w:rsid w:val="00F85ED3"/>
    <w:rsid w:val="00F85F1F"/>
    <w:rsid w:val="00F86682"/>
    <w:rsid w:val="00F86D5B"/>
    <w:rsid w:val="00F871E2"/>
    <w:rsid w:val="00F87895"/>
    <w:rsid w:val="00F87D40"/>
    <w:rsid w:val="00F912CB"/>
    <w:rsid w:val="00F91509"/>
    <w:rsid w:val="00F9156E"/>
    <w:rsid w:val="00F9180A"/>
    <w:rsid w:val="00F91B51"/>
    <w:rsid w:val="00F92595"/>
    <w:rsid w:val="00F92C1A"/>
    <w:rsid w:val="00F9394F"/>
    <w:rsid w:val="00F93BF8"/>
    <w:rsid w:val="00F9416D"/>
    <w:rsid w:val="00F94192"/>
    <w:rsid w:val="00F94A7C"/>
    <w:rsid w:val="00F95099"/>
    <w:rsid w:val="00F953A8"/>
    <w:rsid w:val="00F95732"/>
    <w:rsid w:val="00F95EA8"/>
    <w:rsid w:val="00F9637F"/>
    <w:rsid w:val="00F9715E"/>
    <w:rsid w:val="00F978D7"/>
    <w:rsid w:val="00F978E5"/>
    <w:rsid w:val="00F97AEB"/>
    <w:rsid w:val="00FA0222"/>
    <w:rsid w:val="00FA093D"/>
    <w:rsid w:val="00FA2A43"/>
    <w:rsid w:val="00FA2BDA"/>
    <w:rsid w:val="00FA2FB3"/>
    <w:rsid w:val="00FA3813"/>
    <w:rsid w:val="00FA3B72"/>
    <w:rsid w:val="00FA5350"/>
    <w:rsid w:val="00FA537C"/>
    <w:rsid w:val="00FA7647"/>
    <w:rsid w:val="00FA7E46"/>
    <w:rsid w:val="00FB15AB"/>
    <w:rsid w:val="00FB2D8B"/>
    <w:rsid w:val="00FB3CA9"/>
    <w:rsid w:val="00FB6A07"/>
    <w:rsid w:val="00FB7F4C"/>
    <w:rsid w:val="00FC0C9A"/>
    <w:rsid w:val="00FC12A7"/>
    <w:rsid w:val="00FC13BF"/>
    <w:rsid w:val="00FC1A55"/>
    <w:rsid w:val="00FC2099"/>
    <w:rsid w:val="00FC20B1"/>
    <w:rsid w:val="00FC3821"/>
    <w:rsid w:val="00FC3BEC"/>
    <w:rsid w:val="00FC4300"/>
    <w:rsid w:val="00FC44FB"/>
    <w:rsid w:val="00FC4B88"/>
    <w:rsid w:val="00FC4C9D"/>
    <w:rsid w:val="00FC68F6"/>
    <w:rsid w:val="00FC7450"/>
    <w:rsid w:val="00FD04BE"/>
    <w:rsid w:val="00FD09F9"/>
    <w:rsid w:val="00FD0E0E"/>
    <w:rsid w:val="00FD0E8E"/>
    <w:rsid w:val="00FD2489"/>
    <w:rsid w:val="00FD2591"/>
    <w:rsid w:val="00FD36A9"/>
    <w:rsid w:val="00FD374D"/>
    <w:rsid w:val="00FD3DB3"/>
    <w:rsid w:val="00FD43AE"/>
    <w:rsid w:val="00FD496A"/>
    <w:rsid w:val="00FD5CF5"/>
    <w:rsid w:val="00FD78EF"/>
    <w:rsid w:val="00FE048E"/>
    <w:rsid w:val="00FE16C2"/>
    <w:rsid w:val="00FE1A3B"/>
    <w:rsid w:val="00FE1C7F"/>
    <w:rsid w:val="00FE210F"/>
    <w:rsid w:val="00FE2E54"/>
    <w:rsid w:val="00FE31D1"/>
    <w:rsid w:val="00FE35E5"/>
    <w:rsid w:val="00FE4ADE"/>
    <w:rsid w:val="00FE4B87"/>
    <w:rsid w:val="00FE4FB6"/>
    <w:rsid w:val="00FE6FBA"/>
    <w:rsid w:val="00FF0ED8"/>
    <w:rsid w:val="00FF1125"/>
    <w:rsid w:val="00FF14D1"/>
    <w:rsid w:val="00FF35D3"/>
    <w:rsid w:val="00FF390D"/>
    <w:rsid w:val="00FF558A"/>
    <w:rsid w:val="00FF63BB"/>
    <w:rsid w:val="00FF67C4"/>
    <w:rsid w:val="00FF67F3"/>
    <w:rsid w:val="00FF6F9B"/>
    <w:rsid w:val="00FF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6842F"/>
  <w15:chartTrackingRefBased/>
  <w15:docId w15:val="{7F0D74D1-3A8A-4F90-A092-99FD3235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C48"/>
    <w:pPr>
      <w:widowControl w:val="0"/>
      <w:autoSpaceDE w:val="0"/>
      <w:autoSpaceDN w:val="0"/>
      <w:adjustRightInd w:val="0"/>
      <w:spacing w:before="320" w:line="260" w:lineRule="auto"/>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6101"/>
    <w:pPr>
      <w:tabs>
        <w:tab w:val="center" w:pos="4680"/>
        <w:tab w:val="right" w:pos="9360"/>
      </w:tabs>
    </w:pPr>
  </w:style>
  <w:style w:type="character" w:customStyle="1" w:styleId="HeaderChar">
    <w:name w:val="Header Char"/>
    <w:link w:val="Header"/>
    <w:rsid w:val="00466101"/>
    <w:rPr>
      <w:rFonts w:ascii="Arial" w:hAnsi="Arial" w:cs="Arial"/>
      <w:sz w:val="22"/>
      <w:szCs w:val="22"/>
    </w:rPr>
  </w:style>
  <w:style w:type="paragraph" w:styleId="Footer">
    <w:name w:val="footer"/>
    <w:basedOn w:val="Normal"/>
    <w:link w:val="FooterChar"/>
    <w:uiPriority w:val="99"/>
    <w:rsid w:val="00466101"/>
    <w:pPr>
      <w:tabs>
        <w:tab w:val="center" w:pos="4680"/>
        <w:tab w:val="right" w:pos="9360"/>
      </w:tabs>
    </w:pPr>
  </w:style>
  <w:style w:type="character" w:customStyle="1" w:styleId="FooterChar">
    <w:name w:val="Footer Char"/>
    <w:link w:val="Footer"/>
    <w:uiPriority w:val="99"/>
    <w:rsid w:val="004661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807365">
      <w:bodyDiv w:val="1"/>
      <w:marLeft w:val="0"/>
      <w:marRight w:val="0"/>
      <w:marTop w:val="0"/>
      <w:marBottom w:val="0"/>
      <w:divBdr>
        <w:top w:val="none" w:sz="0" w:space="0" w:color="auto"/>
        <w:left w:val="none" w:sz="0" w:space="0" w:color="auto"/>
        <w:bottom w:val="none" w:sz="0" w:space="0" w:color="auto"/>
        <w:right w:val="none" w:sz="0" w:space="0" w:color="auto"/>
      </w:divBdr>
    </w:div>
    <w:div w:id="878518899">
      <w:bodyDiv w:val="1"/>
      <w:marLeft w:val="0"/>
      <w:marRight w:val="0"/>
      <w:marTop w:val="0"/>
      <w:marBottom w:val="0"/>
      <w:divBdr>
        <w:top w:val="none" w:sz="0" w:space="0" w:color="auto"/>
        <w:left w:val="none" w:sz="0" w:space="0" w:color="auto"/>
        <w:bottom w:val="none" w:sz="0" w:space="0" w:color="auto"/>
        <w:right w:val="none" w:sz="0" w:space="0" w:color="auto"/>
      </w:divBdr>
    </w:div>
    <w:div w:id="20908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8083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Pate</dc:creator>
  <cp:keywords/>
  <cp:lastModifiedBy>Kristen Cirino</cp:lastModifiedBy>
  <cp:revision>2</cp:revision>
  <cp:lastPrinted>2024-06-04T21:04:00Z</cp:lastPrinted>
  <dcterms:created xsi:type="dcterms:W3CDTF">2024-06-06T14:57:00Z</dcterms:created>
  <dcterms:modified xsi:type="dcterms:W3CDTF">2024-06-06T14:57:00Z</dcterms:modified>
</cp:coreProperties>
</file>